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FF4DF" w14:textId="55C02F80" w:rsidR="00D9295F" w:rsidRDefault="00951F0A" w:rsidP="006A10D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430633" wp14:editId="18B79447">
            <wp:extent cx="6299200" cy="8915400"/>
            <wp:effectExtent l="0" t="0" r="6350" b="0"/>
            <wp:docPr id="21193391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19EA9" w14:textId="77777777" w:rsidR="006A10DC" w:rsidRDefault="006A10DC" w:rsidP="006A10D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092AD281" w14:textId="77777777" w:rsidR="006A10DC" w:rsidRPr="006B64BC" w:rsidRDefault="006B64BC" w:rsidP="00E41D33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noProof/>
          <w:sz w:val="40"/>
          <w:szCs w:val="40"/>
          <w:lang w:eastAsia="ru-RU"/>
        </w:rPr>
      </w:pPr>
      <w:r w:rsidRPr="006B64BC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lastRenderedPageBreak/>
        <w:t>Основные характеристики</w:t>
      </w: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t xml:space="preserve"> </w:t>
      </w:r>
      <w:r w:rsidRPr="006B64BC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t>программы</w:t>
      </w:r>
    </w:p>
    <w:p w14:paraId="4ADA5629" w14:textId="77777777" w:rsidR="008B5173" w:rsidRDefault="008B5173" w:rsidP="00E41D33">
      <w:pPr>
        <w:pStyle w:val="a3"/>
        <w:numPr>
          <w:ilvl w:val="1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17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49463B5A" w14:textId="77777777" w:rsidR="00DD54AE" w:rsidRDefault="00CC0552" w:rsidP="006A5E4C">
      <w:pPr>
        <w:spacing w:line="36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6A5E4C">
        <w:rPr>
          <w:rFonts w:ascii="Times New Roman" w:hAnsi="Times New Roman" w:cs="Times New Roman"/>
          <w:b/>
          <w:sz w:val="28"/>
          <w:szCs w:val="28"/>
        </w:rPr>
        <w:t>Актуальность программы</w:t>
      </w:r>
      <w:r w:rsidRPr="006A5E4C">
        <w:rPr>
          <w:rFonts w:ascii="Times New Roman" w:hAnsi="Times New Roman" w:cs="Times New Roman"/>
          <w:sz w:val="28"/>
          <w:szCs w:val="28"/>
        </w:rPr>
        <w:t xml:space="preserve"> обусловлена потребностями современного общества и образовательным заказом государства в области военно- патриотического воспитания </w:t>
      </w:r>
      <w:r w:rsidR="00251F74">
        <w:rPr>
          <w:rFonts w:ascii="Times New Roman" w:hAnsi="Times New Roman" w:cs="Times New Roman"/>
          <w:sz w:val="28"/>
          <w:szCs w:val="28"/>
        </w:rPr>
        <w:t>обучающих.</w:t>
      </w:r>
      <w:r w:rsidRPr="006A5E4C">
        <w:rPr>
          <w:rFonts w:ascii="Times New Roman" w:hAnsi="Times New Roman" w:cs="Times New Roman"/>
          <w:sz w:val="28"/>
          <w:szCs w:val="28"/>
        </w:rPr>
        <w:t xml:space="preserve">  В процесс</w:t>
      </w:r>
      <w:r w:rsidR="00251F74">
        <w:rPr>
          <w:rFonts w:ascii="Times New Roman" w:hAnsi="Times New Roman" w:cs="Times New Roman"/>
          <w:sz w:val="28"/>
          <w:szCs w:val="28"/>
        </w:rPr>
        <w:t>е работы по программе у обучающихся</w:t>
      </w:r>
      <w:r w:rsidRPr="006A5E4C">
        <w:rPr>
          <w:rFonts w:ascii="Times New Roman" w:hAnsi="Times New Roman" w:cs="Times New Roman"/>
          <w:sz w:val="28"/>
          <w:szCs w:val="28"/>
        </w:rPr>
        <w:t xml:space="preserve"> формируются личностные качества, знания, умения и навыки необходимые на службе в Вооруженных Силах Российской Федерации, что способствует личностному развитию подростка, укреплению его физического здоровья, профессиональному самоопределению учащихся, их адаптации к жизни в общес</w:t>
      </w:r>
      <w:r w:rsidR="00251F74">
        <w:rPr>
          <w:rFonts w:ascii="Times New Roman" w:hAnsi="Times New Roman" w:cs="Times New Roman"/>
          <w:sz w:val="28"/>
          <w:szCs w:val="28"/>
        </w:rPr>
        <w:t>тве.  Программа направлена на</w:t>
      </w:r>
    </w:p>
    <w:p w14:paraId="41BFBABD" w14:textId="77777777" w:rsidR="00DD54AE" w:rsidRDefault="00251F74" w:rsidP="00951F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0552" w:rsidRPr="006A5E4C">
        <w:rPr>
          <w:rFonts w:ascii="Times New Roman" w:hAnsi="Times New Roman" w:cs="Times New Roman"/>
          <w:sz w:val="28"/>
          <w:szCs w:val="28"/>
        </w:rPr>
        <w:t xml:space="preserve"> участие в реализации основных задач государственной молодежной политики Российской Федерации;</w:t>
      </w:r>
    </w:p>
    <w:p w14:paraId="04BAA5BB" w14:textId="77777777" w:rsidR="00DD54AE" w:rsidRDefault="00CC0552" w:rsidP="00951F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E4C">
        <w:rPr>
          <w:rFonts w:ascii="Times New Roman" w:hAnsi="Times New Roman" w:cs="Times New Roman"/>
          <w:sz w:val="28"/>
          <w:szCs w:val="28"/>
        </w:rPr>
        <w:t xml:space="preserve"> - повышение в обществе авторитета и престижа военной службы; </w:t>
      </w:r>
    </w:p>
    <w:p w14:paraId="22E5425E" w14:textId="77777777" w:rsidR="00DD54AE" w:rsidRDefault="00CC0552" w:rsidP="00951F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E4C">
        <w:rPr>
          <w:rFonts w:ascii="Times New Roman" w:hAnsi="Times New Roman" w:cs="Times New Roman"/>
          <w:sz w:val="28"/>
          <w:szCs w:val="28"/>
        </w:rPr>
        <w:t xml:space="preserve">- сохранение и приумножение патриотических традиций. </w:t>
      </w:r>
    </w:p>
    <w:p w14:paraId="35283EAF" w14:textId="472C6CB8" w:rsidR="00CC0552" w:rsidRDefault="00CC0552" w:rsidP="006A5E4C">
      <w:pPr>
        <w:spacing w:line="36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6A5E4C">
        <w:rPr>
          <w:rFonts w:ascii="Times New Roman" w:hAnsi="Times New Roman" w:cs="Times New Roman"/>
          <w:sz w:val="28"/>
          <w:szCs w:val="28"/>
        </w:rPr>
        <w:t xml:space="preserve">Педагогическая целесообразность методик, приемов и технологий, форм организации, используемых в процессе реализации программы, обусловлена их адаптацией к особенностям </w:t>
      </w:r>
      <w:r w:rsidR="00251F74">
        <w:rPr>
          <w:rFonts w:ascii="Times New Roman" w:hAnsi="Times New Roman" w:cs="Times New Roman"/>
          <w:sz w:val="28"/>
          <w:szCs w:val="28"/>
        </w:rPr>
        <w:t>физиологии и психологии обучающихся</w:t>
      </w:r>
      <w:r w:rsidRPr="006A5E4C">
        <w:rPr>
          <w:rFonts w:ascii="Times New Roman" w:hAnsi="Times New Roman" w:cs="Times New Roman"/>
          <w:sz w:val="28"/>
          <w:szCs w:val="28"/>
        </w:rPr>
        <w:t xml:space="preserve"> данной ступени (</w:t>
      </w:r>
      <w:r w:rsidR="000607C4">
        <w:rPr>
          <w:rFonts w:ascii="Times New Roman" w:hAnsi="Times New Roman" w:cs="Times New Roman"/>
          <w:sz w:val="28"/>
          <w:szCs w:val="28"/>
        </w:rPr>
        <w:t>1</w:t>
      </w:r>
      <w:r w:rsidR="00BB42F6">
        <w:rPr>
          <w:rFonts w:ascii="Times New Roman" w:hAnsi="Times New Roman" w:cs="Times New Roman"/>
          <w:sz w:val="28"/>
          <w:szCs w:val="28"/>
        </w:rPr>
        <w:t>3</w:t>
      </w:r>
      <w:r w:rsidR="004612BA">
        <w:rPr>
          <w:rFonts w:ascii="Times New Roman" w:hAnsi="Times New Roman" w:cs="Times New Roman"/>
          <w:sz w:val="28"/>
          <w:szCs w:val="28"/>
        </w:rPr>
        <w:t xml:space="preserve">-15 </w:t>
      </w:r>
      <w:r w:rsidRPr="006A5E4C">
        <w:rPr>
          <w:rFonts w:ascii="Times New Roman" w:hAnsi="Times New Roman" w:cs="Times New Roman"/>
          <w:sz w:val="28"/>
          <w:szCs w:val="28"/>
        </w:rPr>
        <w:t>лет). Взаимосвязь выстроенной системы процессов обучения, развития, воспитания нацелена на активизацию познавательно</w:t>
      </w:r>
      <w:r w:rsidR="00AC5F92">
        <w:rPr>
          <w:rFonts w:ascii="Times New Roman" w:hAnsi="Times New Roman" w:cs="Times New Roman"/>
          <w:sz w:val="28"/>
          <w:szCs w:val="28"/>
        </w:rPr>
        <w:t>й деятельности каждого обучающего</w:t>
      </w:r>
      <w:r w:rsidRPr="006A5E4C">
        <w:rPr>
          <w:rFonts w:ascii="Times New Roman" w:hAnsi="Times New Roman" w:cs="Times New Roman"/>
          <w:sz w:val="28"/>
          <w:szCs w:val="28"/>
        </w:rPr>
        <w:t xml:space="preserve"> с учетом его индивидуальных образовательных потребностей для личностного и физического развития. Совокупность методов и приемов определена общей последовательностью изучения программного материала, что позволяет педагогу придерживаться в работе единого стратегического направления в учебном процессе. </w:t>
      </w:r>
    </w:p>
    <w:p w14:paraId="714D6D46" w14:textId="77777777" w:rsidR="00AC5F92" w:rsidRDefault="00AC5F92" w:rsidP="00951F0A">
      <w:pPr>
        <w:shd w:val="clear" w:color="auto" w:fill="FFFFFF"/>
        <w:spacing w:before="270" w:after="135" w:line="360" w:lineRule="auto"/>
        <w:contextualSpacing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3F03C6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Дополнительная общеоб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разовательная общеразвивающая программа  </w:t>
      </w:r>
      <w:r w:rsidRPr="009562E3">
        <w:rPr>
          <w:rFonts w:ascii="Times New Roman" w:hAnsi="Times New Roman" w:cs="Times New Roman"/>
          <w:bCs/>
          <w:sz w:val="28"/>
          <w:szCs w:val="28"/>
        </w:rPr>
        <w:t xml:space="preserve">относится к </w:t>
      </w:r>
      <w:r>
        <w:rPr>
          <w:rFonts w:ascii="Times New Roman" w:hAnsi="Times New Roman" w:cs="Times New Roman"/>
          <w:bCs/>
          <w:sz w:val="28"/>
          <w:szCs w:val="28"/>
        </w:rPr>
        <w:t>социально-гуманитарной направленности.</w:t>
      </w:r>
      <w:r w:rsidRPr="009562E3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40DCDD7C" w14:textId="05BD6F4C" w:rsidR="00AC5F92" w:rsidRDefault="00AC5F92" w:rsidP="00951F0A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программы: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1355">
        <w:rPr>
          <w:rFonts w:ascii="Times New Roman" w:hAnsi="Times New Roman" w:cs="Times New Roman"/>
          <w:sz w:val="28"/>
          <w:szCs w:val="28"/>
        </w:rPr>
        <w:t>стартовый</w:t>
      </w:r>
    </w:p>
    <w:p w14:paraId="3A613469" w14:textId="3508FBEA" w:rsidR="00BB42F6" w:rsidRPr="00161355" w:rsidRDefault="00BB42F6" w:rsidP="00951F0A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2F6">
        <w:rPr>
          <w:rFonts w:ascii="Times New Roman" w:hAnsi="Times New Roman" w:cs="Times New Roman"/>
          <w:b/>
          <w:bCs/>
          <w:sz w:val="28"/>
          <w:szCs w:val="28"/>
        </w:rPr>
        <w:lastRenderedPageBreak/>
        <w:t>Язык реализации программы</w:t>
      </w:r>
      <w:r>
        <w:rPr>
          <w:rFonts w:ascii="Times New Roman" w:hAnsi="Times New Roman" w:cs="Times New Roman"/>
          <w:sz w:val="28"/>
          <w:szCs w:val="28"/>
        </w:rPr>
        <w:t xml:space="preserve"> - русский</w:t>
      </w:r>
    </w:p>
    <w:p w14:paraId="291A51D9" w14:textId="4B8D155C" w:rsidR="00BD2D8D" w:rsidRDefault="00AC5F92" w:rsidP="00951F0A">
      <w:pPr>
        <w:shd w:val="clear" w:color="auto" w:fill="FFFFFF"/>
        <w:spacing w:after="135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Отличительные особенности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 w:rsidR="0074433F">
        <w:rPr>
          <w:rFonts w:ascii="Times New Roman" w:eastAsia="Times New Roman" w:hAnsi="Times New Roman" w:cs="Times New Roman"/>
          <w:sz w:val="28"/>
          <w:szCs w:val="28"/>
        </w:rPr>
        <w:t xml:space="preserve">ы состоят в том, что в ней объединены </w:t>
      </w:r>
      <w:r w:rsidR="000A16F6">
        <w:rPr>
          <w:rFonts w:ascii="Times New Roman" w:eastAsia="Times New Roman" w:hAnsi="Times New Roman" w:cs="Times New Roman"/>
          <w:sz w:val="28"/>
          <w:szCs w:val="28"/>
        </w:rPr>
        <w:t>несколько видов</w:t>
      </w:r>
      <w:r w:rsidR="0074433F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деятельности:</w:t>
      </w:r>
    </w:p>
    <w:p w14:paraId="1F40FE2B" w14:textId="77777777" w:rsidR="000A16F6" w:rsidRDefault="000A16F6" w:rsidP="0074433F">
      <w:pPr>
        <w:pStyle w:val="a3"/>
        <w:numPr>
          <w:ilvl w:val="0"/>
          <w:numId w:val="7"/>
        </w:num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Основы военной службы;</w:t>
      </w:r>
    </w:p>
    <w:p w14:paraId="3BE5A58C" w14:textId="50D53AE3" w:rsidR="0074433F" w:rsidRDefault="0074433F" w:rsidP="0074433F">
      <w:pPr>
        <w:pStyle w:val="a3"/>
        <w:numPr>
          <w:ilvl w:val="0"/>
          <w:numId w:val="7"/>
        </w:num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Туристическая;</w:t>
      </w:r>
    </w:p>
    <w:p w14:paraId="22753B04" w14:textId="317E8D7A" w:rsidR="0074433F" w:rsidRDefault="00735DA9" w:rsidP="0074433F">
      <w:pPr>
        <w:pStyle w:val="a3"/>
        <w:numPr>
          <w:ilvl w:val="0"/>
          <w:numId w:val="7"/>
        </w:num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Познавательная (о</w:t>
      </w:r>
      <w:r w:rsidR="0074433F">
        <w:rPr>
          <w:rFonts w:ascii="Times New Roman" w:eastAsia="Times New Roman" w:hAnsi="Times New Roman" w:cs="Times New Roman"/>
          <w:color w:val="000000"/>
          <w:sz w:val="28"/>
          <w:szCs w:val="28"/>
        </w:rPr>
        <w:t>сновы медицинских знаний и самосохранение);</w:t>
      </w:r>
    </w:p>
    <w:p w14:paraId="4893B2D7" w14:textId="2D0111EB" w:rsidR="0074433F" w:rsidRPr="0074433F" w:rsidRDefault="0074433F" w:rsidP="0074433F">
      <w:pPr>
        <w:pStyle w:val="a3"/>
        <w:numPr>
          <w:ilvl w:val="0"/>
          <w:numId w:val="7"/>
        </w:num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Спортивно-оздоровительное (основы военной и специальной подготовки).</w:t>
      </w:r>
    </w:p>
    <w:p w14:paraId="04FD8873" w14:textId="0E7394A5" w:rsidR="00AC5F92" w:rsidRDefault="00AC5F92" w:rsidP="00951F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E4C">
        <w:rPr>
          <w:rFonts w:ascii="Times New Roman" w:hAnsi="Times New Roman" w:cs="Times New Roman"/>
          <w:b/>
          <w:sz w:val="28"/>
          <w:szCs w:val="28"/>
        </w:rPr>
        <w:t>Адресат программы:</w:t>
      </w:r>
      <w:r w:rsidRPr="006A5E4C">
        <w:rPr>
          <w:rFonts w:ascii="Times New Roman" w:hAnsi="Times New Roman" w:cs="Times New Roman"/>
          <w:sz w:val="28"/>
          <w:szCs w:val="28"/>
        </w:rPr>
        <w:t xml:space="preserve"> Данная программа </w:t>
      </w:r>
      <w:r w:rsidR="00C44342">
        <w:rPr>
          <w:rFonts w:ascii="Times New Roman" w:hAnsi="Times New Roman" w:cs="Times New Roman"/>
          <w:sz w:val="28"/>
          <w:szCs w:val="28"/>
        </w:rPr>
        <w:t>ориентирована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4342">
        <w:rPr>
          <w:rFonts w:ascii="Times New Roman" w:hAnsi="Times New Roman" w:cs="Times New Roman"/>
          <w:sz w:val="28"/>
          <w:szCs w:val="28"/>
        </w:rPr>
        <w:t>на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7D2C">
        <w:rPr>
          <w:rFonts w:ascii="Times New Roman" w:hAnsi="Times New Roman" w:cs="Times New Roman"/>
          <w:sz w:val="28"/>
          <w:szCs w:val="28"/>
        </w:rPr>
        <w:t>1</w:t>
      </w:r>
      <w:r w:rsidR="00BB42F6">
        <w:rPr>
          <w:rFonts w:ascii="Times New Roman" w:hAnsi="Times New Roman" w:cs="Times New Roman"/>
          <w:sz w:val="28"/>
          <w:szCs w:val="28"/>
        </w:rPr>
        <w:t>3</w:t>
      </w:r>
      <w:r w:rsidR="00CD2020">
        <w:rPr>
          <w:rFonts w:ascii="Times New Roman" w:hAnsi="Times New Roman" w:cs="Times New Roman"/>
          <w:sz w:val="28"/>
          <w:szCs w:val="28"/>
        </w:rPr>
        <w:t>-15</w:t>
      </w:r>
      <w:r w:rsidRPr="006A5E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лет Пограничного муниципального округа. </w:t>
      </w:r>
    </w:p>
    <w:p w14:paraId="4DDBF061" w14:textId="77777777" w:rsidR="00735DA9" w:rsidRDefault="00735DA9" w:rsidP="00951F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организации образовательного процесса:</w:t>
      </w:r>
    </w:p>
    <w:p w14:paraId="3D78E3D6" w14:textId="7C02702B" w:rsidR="00C44342" w:rsidRDefault="00C44342" w:rsidP="00951F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-набор детей свободный, основан на принципе добровольности выбора обучения по программе;</w:t>
      </w:r>
    </w:p>
    <w:p w14:paraId="0C75F622" w14:textId="5B6B6035" w:rsidR="00C44342" w:rsidRDefault="00C44342" w:rsidP="00951F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-состав группы обучающихся- постоянный, разновозрастный;</w:t>
      </w:r>
    </w:p>
    <w:p w14:paraId="35D47F0C" w14:textId="6586D597" w:rsidR="00C44342" w:rsidRDefault="00C44342" w:rsidP="00951F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-форма занятий – групповые, индивидуальные, построенные по традиционному принципу;</w:t>
      </w:r>
    </w:p>
    <w:p w14:paraId="695900EB" w14:textId="42F693D0" w:rsidR="00C44342" w:rsidRDefault="00C44342" w:rsidP="00951F0A">
      <w:pPr>
        <w:shd w:val="clear" w:color="auto" w:fill="FFFFFF"/>
        <w:spacing w:after="0" w:line="360" w:lineRule="auto"/>
        <w:contextualSpacing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-наполняемость группы 10-40 человек;</w:t>
      </w:r>
    </w:p>
    <w:p w14:paraId="4F378EBC" w14:textId="6DAB5A97" w:rsidR="00C44342" w:rsidRPr="00C44342" w:rsidRDefault="00C44342" w:rsidP="00951F0A">
      <w:pPr>
        <w:shd w:val="clear" w:color="auto" w:fill="FFFFFF"/>
        <w:spacing w:after="0" w:line="360" w:lineRule="auto"/>
        <w:contextualSpacing/>
        <w:jc w:val="both"/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</w:pPr>
      <w:r w:rsidRPr="00C44342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>Объем и срок освоения программы:</w:t>
      </w:r>
    </w:p>
    <w:p w14:paraId="72A1E28A" w14:textId="047A9145" w:rsidR="00E92021" w:rsidRDefault="00E92021" w:rsidP="00951F0A">
      <w:pPr>
        <w:shd w:val="clear" w:color="auto" w:fill="FFFFFF"/>
        <w:spacing w:after="0" w:line="360" w:lineRule="auto"/>
        <w:contextualSpacing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Pr="007E2B82">
        <w:rPr>
          <w:rFonts w:ascii="Times New Roman" w:eastAsia="Times New Roman" w:hAnsi="Times New Roman" w:cs="Times New Roman"/>
          <w:bCs/>
          <w:sz w:val="28"/>
          <w:szCs w:val="28"/>
        </w:rPr>
        <w:t>ополнительная общеоб</w:t>
      </w:r>
      <w:r w:rsidRPr="007E2B82">
        <w:rPr>
          <w:rFonts w:ascii="Times New Roman" w:hAnsi="Times New Roman" w:cs="Times New Roman"/>
          <w:bCs/>
          <w:sz w:val="28"/>
          <w:szCs w:val="28"/>
        </w:rPr>
        <w:t xml:space="preserve">разовательная общеразвивающая программа </w:t>
      </w:r>
      <w:r w:rsidR="00BA3B01">
        <w:rPr>
          <w:rFonts w:ascii="Times New Roman" w:hAnsi="Times New Roman" w:cs="Times New Roman"/>
          <w:bCs/>
          <w:sz w:val="28"/>
          <w:szCs w:val="28"/>
        </w:rPr>
        <w:t>Военно-патриотического клуба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рассчитана на 1 год обучения, </w:t>
      </w:r>
      <w:r w:rsidRPr="00E920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общее количество часов в год – </w:t>
      </w:r>
      <w:r w:rsidR="00BA3B0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160</w:t>
      </w:r>
      <w:r w:rsidR="00C443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</w:p>
    <w:p w14:paraId="2271C98C" w14:textId="7AC03215" w:rsidR="00DD54AE" w:rsidRDefault="00DD54AE" w:rsidP="00951F0A">
      <w:pPr>
        <w:shd w:val="clear" w:color="auto" w:fill="FFFFFF"/>
        <w:spacing w:after="0" w:line="360" w:lineRule="auto"/>
        <w:contextualSpacing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</w:t>
      </w:r>
      <w:r w:rsidRPr="00DD54AE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занятия проводятся 2 раза в неделю очно, по два академических часа;</w:t>
      </w:r>
    </w:p>
    <w:p w14:paraId="4271F683" w14:textId="024DB909" w:rsidR="00DD54AE" w:rsidRDefault="00DD54AE" w:rsidP="00E92021">
      <w:pPr>
        <w:shd w:val="clear" w:color="auto" w:fill="FFFFFF"/>
        <w:spacing w:after="0" w:line="360" w:lineRule="auto"/>
        <w:ind w:firstLine="450"/>
        <w:contextualSpacing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14:paraId="76BFE6AD" w14:textId="77777777" w:rsidR="00AC190D" w:rsidRPr="00AC190D" w:rsidRDefault="00AC190D" w:rsidP="00AC190D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AC190D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1.2 Цели и задачи программы </w:t>
      </w:r>
    </w:p>
    <w:p w14:paraId="1CC54BAE" w14:textId="288941F4" w:rsidR="00161355" w:rsidRPr="00925DF3" w:rsidRDefault="0041138E" w:rsidP="00111B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925DF3">
        <w:rPr>
          <w:rFonts w:ascii="Times New Roman" w:hAnsi="Times New Roman" w:cs="Times New Roman"/>
          <w:sz w:val="28"/>
          <w:szCs w:val="28"/>
        </w:rPr>
        <w:t>Ф</w:t>
      </w:r>
      <w:r w:rsidR="00925DF3" w:rsidRPr="00925DF3">
        <w:rPr>
          <w:rFonts w:ascii="Times New Roman" w:hAnsi="Times New Roman" w:cs="Times New Roman"/>
          <w:sz w:val="28"/>
          <w:szCs w:val="28"/>
        </w:rPr>
        <w:t>ормировани</w:t>
      </w:r>
      <w:r w:rsidR="00C44342">
        <w:rPr>
          <w:rFonts w:ascii="Times New Roman" w:hAnsi="Times New Roman" w:cs="Times New Roman"/>
          <w:sz w:val="28"/>
          <w:szCs w:val="28"/>
        </w:rPr>
        <w:t>е</w:t>
      </w:r>
      <w:r w:rsidR="00A06E12">
        <w:rPr>
          <w:rFonts w:ascii="Times New Roman" w:hAnsi="Times New Roman" w:cs="Times New Roman"/>
          <w:sz w:val="28"/>
          <w:szCs w:val="28"/>
        </w:rPr>
        <w:t xml:space="preserve"> </w:t>
      </w:r>
      <w:r w:rsidR="00925DF3" w:rsidRPr="00925DF3">
        <w:rPr>
          <w:rFonts w:ascii="Times New Roman" w:hAnsi="Times New Roman" w:cs="Times New Roman"/>
          <w:sz w:val="28"/>
          <w:szCs w:val="28"/>
        </w:rPr>
        <w:t>навыков начальной военной подготовки</w:t>
      </w:r>
      <w:r w:rsidRPr="00925DF3">
        <w:rPr>
          <w:rFonts w:ascii="Times New Roman" w:hAnsi="Times New Roman" w:cs="Times New Roman"/>
          <w:sz w:val="28"/>
          <w:szCs w:val="28"/>
        </w:rPr>
        <w:t xml:space="preserve"> </w:t>
      </w:r>
      <w:r w:rsidR="00925DF3">
        <w:rPr>
          <w:rFonts w:ascii="Times New Roman" w:hAnsi="Times New Roman" w:cs="Times New Roman"/>
          <w:sz w:val="28"/>
          <w:szCs w:val="28"/>
        </w:rPr>
        <w:t>у обучающихся Пограничного муниципального округа.</w:t>
      </w:r>
    </w:p>
    <w:p w14:paraId="435EAD85" w14:textId="33C1617A" w:rsidR="000D0DB7" w:rsidRDefault="000D0DB7" w:rsidP="0016135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Hlk171428496"/>
      <w:bookmarkStart w:id="1" w:name="_Hlk170207702"/>
      <w:r w:rsidRPr="000D0DB7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790B2CFE" w14:textId="2AA4168D" w:rsidR="00F3151B" w:rsidRPr="000D0DB7" w:rsidRDefault="00F3151B" w:rsidP="00111B7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400F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 w:rsidRPr="000D0D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087391" w14:textId="52EA68C1" w:rsidR="00111B7B" w:rsidRDefault="00F3151B" w:rsidP="00A06E12">
      <w:pPr>
        <w:pStyle w:val="a3"/>
        <w:numPr>
          <w:ilvl w:val="0"/>
          <w:numId w:val="1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6E12">
        <w:rPr>
          <w:rFonts w:ascii="Times New Roman" w:hAnsi="Times New Roman" w:cs="Times New Roman"/>
          <w:sz w:val="28"/>
          <w:szCs w:val="28"/>
        </w:rPr>
        <w:lastRenderedPageBreak/>
        <w:t xml:space="preserve">Воспитать у обучающихся </w:t>
      </w:r>
      <w:r w:rsidR="00251F74" w:rsidRPr="00A06E12">
        <w:rPr>
          <w:rFonts w:ascii="Times New Roman" w:hAnsi="Times New Roman" w:cs="Times New Roman"/>
          <w:sz w:val="28"/>
          <w:szCs w:val="28"/>
        </w:rPr>
        <w:t xml:space="preserve">чувства </w:t>
      </w:r>
      <w:r w:rsidRPr="00A06E12">
        <w:rPr>
          <w:rFonts w:ascii="Times New Roman" w:hAnsi="Times New Roman" w:cs="Times New Roman"/>
          <w:sz w:val="28"/>
          <w:szCs w:val="28"/>
        </w:rPr>
        <w:t xml:space="preserve">гражданственности, патриотизма, товарищества. </w:t>
      </w:r>
    </w:p>
    <w:p w14:paraId="6228F30D" w14:textId="6BDF0F1F" w:rsidR="00200FA8" w:rsidRDefault="00200FA8" w:rsidP="00F03DE5">
      <w:pPr>
        <w:pStyle w:val="a3"/>
        <w:numPr>
          <w:ilvl w:val="0"/>
          <w:numId w:val="1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FA8">
        <w:rPr>
          <w:rFonts w:ascii="Times New Roman" w:hAnsi="Times New Roman" w:cs="Times New Roman"/>
          <w:sz w:val="28"/>
          <w:szCs w:val="28"/>
        </w:rPr>
        <w:t> В процессе занятий воспит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200FA8">
        <w:rPr>
          <w:rFonts w:ascii="Times New Roman" w:hAnsi="Times New Roman" w:cs="Times New Roman"/>
          <w:sz w:val="28"/>
          <w:szCs w:val="28"/>
        </w:rPr>
        <w:t> гражданскую активность и социальную ответственность, что поможет обучающимся осознать важность добровольного служения своему народу и подготовит их к сознательному и бескорыстному участию в жизни общества.</w:t>
      </w:r>
    </w:p>
    <w:p w14:paraId="592698D7" w14:textId="58011D14" w:rsidR="00200FA8" w:rsidRPr="00200FA8" w:rsidRDefault="00200FA8" w:rsidP="00F03DE5">
      <w:pPr>
        <w:pStyle w:val="a3"/>
        <w:numPr>
          <w:ilvl w:val="0"/>
          <w:numId w:val="1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FA8">
        <w:rPr>
          <w:rFonts w:ascii="Times New Roman" w:hAnsi="Times New Roman" w:cs="Times New Roman"/>
          <w:sz w:val="28"/>
          <w:szCs w:val="28"/>
        </w:rPr>
        <w:t>Через участие в коллективных играх, спортивных соревнованиях  формировать чувство дружбы, соратничества и обязательств друг перед другом, что укрепит взаимопонимание и сплоченность среди участников клуба.</w:t>
      </w:r>
    </w:p>
    <w:p w14:paraId="395F027D" w14:textId="4CAAE431" w:rsidR="000D0DB7" w:rsidRPr="000D0DB7" w:rsidRDefault="000D0DB7" w:rsidP="00111B7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400F">
        <w:rPr>
          <w:rFonts w:ascii="Times New Roman" w:hAnsi="Times New Roman" w:cs="Times New Roman"/>
          <w:b/>
          <w:sz w:val="28"/>
          <w:szCs w:val="28"/>
        </w:rPr>
        <w:t>Развивающие</w:t>
      </w:r>
    </w:p>
    <w:p w14:paraId="7867B8AC" w14:textId="158C4483" w:rsidR="00A06E12" w:rsidRDefault="00A06E12" w:rsidP="00A06E1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839A1">
        <w:rPr>
          <w:rFonts w:ascii="Times New Roman" w:hAnsi="Times New Roman" w:cs="Times New Roman"/>
          <w:sz w:val="28"/>
          <w:szCs w:val="28"/>
        </w:rPr>
        <w:t>Сф</w:t>
      </w:r>
      <w:r w:rsidR="00251F74">
        <w:rPr>
          <w:rFonts w:ascii="Times New Roman" w:hAnsi="Times New Roman" w:cs="Times New Roman"/>
          <w:sz w:val="28"/>
          <w:szCs w:val="28"/>
        </w:rPr>
        <w:t>ормировать навыки</w:t>
      </w:r>
      <w:r w:rsidR="00AC190D">
        <w:rPr>
          <w:rFonts w:ascii="Times New Roman" w:hAnsi="Times New Roman" w:cs="Times New Roman"/>
          <w:sz w:val="28"/>
          <w:szCs w:val="28"/>
        </w:rPr>
        <w:t xml:space="preserve"> </w:t>
      </w:r>
      <w:r w:rsidR="00694B6B">
        <w:rPr>
          <w:rFonts w:ascii="Times New Roman" w:hAnsi="Times New Roman" w:cs="Times New Roman"/>
          <w:sz w:val="28"/>
          <w:szCs w:val="28"/>
        </w:rPr>
        <w:t>дисциплинированно</w:t>
      </w:r>
      <w:r w:rsidR="00251F74">
        <w:rPr>
          <w:rFonts w:ascii="Times New Roman" w:hAnsi="Times New Roman" w:cs="Times New Roman"/>
          <w:sz w:val="28"/>
          <w:szCs w:val="28"/>
        </w:rPr>
        <w:t>сти и самоорганизации.</w:t>
      </w:r>
    </w:p>
    <w:p w14:paraId="6E5357D3" w14:textId="0E5D20C2" w:rsidR="00A06E12" w:rsidRDefault="00A06E12" w:rsidP="00A06E1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51F74">
        <w:rPr>
          <w:rFonts w:ascii="Times New Roman" w:hAnsi="Times New Roman" w:cs="Times New Roman"/>
          <w:sz w:val="28"/>
          <w:szCs w:val="28"/>
        </w:rPr>
        <w:t xml:space="preserve">Развить </w:t>
      </w:r>
      <w:r w:rsidR="00694B6B">
        <w:rPr>
          <w:rFonts w:ascii="Times New Roman" w:hAnsi="Times New Roman" w:cs="Times New Roman"/>
          <w:sz w:val="28"/>
          <w:szCs w:val="28"/>
        </w:rPr>
        <w:t>потребности в самообразовании, самосове</w:t>
      </w:r>
      <w:r w:rsidR="00251F74">
        <w:rPr>
          <w:rFonts w:ascii="Times New Roman" w:hAnsi="Times New Roman" w:cs="Times New Roman"/>
          <w:sz w:val="28"/>
          <w:szCs w:val="28"/>
        </w:rPr>
        <w:t xml:space="preserve">ршенствования. </w:t>
      </w:r>
    </w:p>
    <w:p w14:paraId="0CEF491C" w14:textId="44904928" w:rsidR="000D0DB7" w:rsidRPr="0026400F" w:rsidRDefault="00A06E12" w:rsidP="00A06E12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51F74">
        <w:rPr>
          <w:rFonts w:ascii="Times New Roman" w:hAnsi="Times New Roman" w:cs="Times New Roman"/>
          <w:sz w:val="28"/>
          <w:szCs w:val="28"/>
        </w:rPr>
        <w:t xml:space="preserve">Совершенствовать личностные </w:t>
      </w:r>
      <w:r w:rsidR="00694B6B">
        <w:rPr>
          <w:rFonts w:ascii="Times New Roman" w:hAnsi="Times New Roman" w:cs="Times New Roman"/>
          <w:sz w:val="28"/>
          <w:szCs w:val="28"/>
        </w:rPr>
        <w:t>качеств</w:t>
      </w:r>
      <w:r w:rsidR="00251F74">
        <w:rPr>
          <w:rFonts w:ascii="Times New Roman" w:hAnsi="Times New Roman" w:cs="Times New Roman"/>
          <w:sz w:val="28"/>
          <w:szCs w:val="28"/>
        </w:rPr>
        <w:t>а</w:t>
      </w:r>
      <w:r w:rsidR="00694B6B">
        <w:rPr>
          <w:rFonts w:ascii="Times New Roman" w:hAnsi="Times New Roman" w:cs="Times New Roman"/>
          <w:sz w:val="28"/>
          <w:szCs w:val="28"/>
        </w:rPr>
        <w:t>: психологической устойчивости, физической силы</w:t>
      </w:r>
      <w:r w:rsidR="00694B6B" w:rsidRPr="0026400F">
        <w:rPr>
          <w:rFonts w:ascii="Times New Roman" w:hAnsi="Times New Roman" w:cs="Times New Roman"/>
          <w:sz w:val="28"/>
          <w:szCs w:val="28"/>
        </w:rPr>
        <w:t>, выносливости, быстроты принятия решений.</w:t>
      </w:r>
    </w:p>
    <w:p w14:paraId="71E8661C" w14:textId="6950959A" w:rsidR="00C606C8" w:rsidRPr="0026400F" w:rsidRDefault="00C606C8" w:rsidP="00111B7B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400F">
        <w:rPr>
          <w:rFonts w:ascii="Times New Roman" w:hAnsi="Times New Roman" w:cs="Times New Roman"/>
          <w:b/>
          <w:sz w:val="28"/>
          <w:szCs w:val="28"/>
        </w:rPr>
        <w:t>Об</w:t>
      </w:r>
      <w:r w:rsidR="00400017">
        <w:rPr>
          <w:rFonts w:ascii="Times New Roman" w:hAnsi="Times New Roman" w:cs="Times New Roman"/>
          <w:b/>
          <w:sz w:val="28"/>
          <w:szCs w:val="28"/>
        </w:rPr>
        <w:t>учающие</w:t>
      </w:r>
    </w:p>
    <w:p w14:paraId="7FA203C0" w14:textId="53F58868" w:rsidR="00A06E12" w:rsidRDefault="00AA1B04" w:rsidP="00A06E12">
      <w:pPr>
        <w:pStyle w:val="a6"/>
        <w:numPr>
          <w:ilvl w:val="0"/>
          <w:numId w:val="14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базовые знания, умения</w:t>
      </w:r>
      <w:r w:rsidR="00FE65B6">
        <w:rPr>
          <w:rFonts w:ascii="Times New Roman" w:hAnsi="Times New Roman" w:cs="Times New Roman"/>
          <w:sz w:val="28"/>
          <w:szCs w:val="28"/>
        </w:rPr>
        <w:t xml:space="preserve"> и навыки </w:t>
      </w:r>
      <w:r w:rsidR="00C606C8">
        <w:rPr>
          <w:rFonts w:ascii="Times New Roman" w:hAnsi="Times New Roman" w:cs="Times New Roman"/>
          <w:sz w:val="28"/>
          <w:szCs w:val="28"/>
        </w:rPr>
        <w:t xml:space="preserve">в области Вооруженных Сил РФ и  в области военной подготовки. </w:t>
      </w:r>
    </w:p>
    <w:p w14:paraId="3BC2517E" w14:textId="10181C01" w:rsidR="00A06E12" w:rsidRDefault="00FE65B6" w:rsidP="00A06E12">
      <w:pPr>
        <w:pStyle w:val="a6"/>
        <w:numPr>
          <w:ilvl w:val="0"/>
          <w:numId w:val="14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знания</w:t>
      </w:r>
      <w:r w:rsidR="00C606C8">
        <w:rPr>
          <w:rFonts w:ascii="Times New Roman" w:hAnsi="Times New Roman" w:cs="Times New Roman"/>
          <w:sz w:val="28"/>
          <w:szCs w:val="28"/>
        </w:rPr>
        <w:t xml:space="preserve"> </w:t>
      </w:r>
      <w:r w:rsidR="00D533B2">
        <w:rPr>
          <w:rFonts w:ascii="Times New Roman" w:hAnsi="Times New Roman" w:cs="Times New Roman"/>
          <w:sz w:val="28"/>
          <w:szCs w:val="28"/>
        </w:rPr>
        <w:t>тактической медицины (</w:t>
      </w:r>
      <w:r w:rsidR="00C606C8">
        <w:rPr>
          <w:rFonts w:ascii="Times New Roman" w:hAnsi="Times New Roman" w:cs="Times New Roman"/>
          <w:sz w:val="28"/>
          <w:szCs w:val="28"/>
        </w:rPr>
        <w:t>оказании первой помощи пострадавшим</w:t>
      </w:r>
      <w:r w:rsidR="00D533B2">
        <w:rPr>
          <w:rFonts w:ascii="Times New Roman" w:hAnsi="Times New Roman" w:cs="Times New Roman"/>
          <w:sz w:val="28"/>
          <w:szCs w:val="28"/>
        </w:rPr>
        <w:t>)</w:t>
      </w:r>
      <w:r w:rsidR="00C606C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7BF6A6E" w14:textId="2DB66F4A" w:rsidR="001706CB" w:rsidRDefault="00A06E12" w:rsidP="001706CB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    </w:t>
      </w:r>
      <w:r w:rsidR="001706CB">
        <w:rPr>
          <w:rFonts w:ascii="Times New Roman" w:hAnsi="Times New Roman" w:cs="Times New Roman"/>
          <w:sz w:val="28"/>
          <w:szCs w:val="28"/>
        </w:rPr>
        <w:t>Обучить у</w:t>
      </w:r>
      <w:r w:rsidR="001706CB" w:rsidRPr="00F12F4B">
        <w:rPr>
          <w:rFonts w:ascii="Times New Roman" w:hAnsi="Times New Roman" w:cs="Times New Roman"/>
          <w:bCs/>
          <w:sz w:val="28"/>
          <w:szCs w:val="28"/>
        </w:rPr>
        <w:t>стройств</w:t>
      </w:r>
      <w:r w:rsidR="001706CB">
        <w:rPr>
          <w:rFonts w:ascii="Times New Roman" w:hAnsi="Times New Roman" w:cs="Times New Roman"/>
          <w:bCs/>
          <w:sz w:val="28"/>
          <w:szCs w:val="28"/>
        </w:rPr>
        <w:t>у</w:t>
      </w:r>
      <w:r w:rsidR="001706CB" w:rsidRPr="00F12F4B">
        <w:rPr>
          <w:rFonts w:ascii="Times New Roman" w:hAnsi="Times New Roman" w:cs="Times New Roman"/>
          <w:bCs/>
          <w:sz w:val="28"/>
          <w:szCs w:val="28"/>
        </w:rPr>
        <w:t>, принцип</w:t>
      </w:r>
      <w:r w:rsidR="001706CB">
        <w:rPr>
          <w:rFonts w:ascii="Times New Roman" w:hAnsi="Times New Roman" w:cs="Times New Roman"/>
          <w:bCs/>
          <w:sz w:val="28"/>
          <w:szCs w:val="28"/>
        </w:rPr>
        <w:t>у</w:t>
      </w:r>
      <w:r w:rsidR="001706CB" w:rsidRPr="00F12F4B">
        <w:rPr>
          <w:rFonts w:ascii="Times New Roman" w:hAnsi="Times New Roman" w:cs="Times New Roman"/>
          <w:bCs/>
          <w:sz w:val="28"/>
          <w:szCs w:val="28"/>
        </w:rPr>
        <w:t xml:space="preserve"> действия основных частей и механизмов</w:t>
      </w:r>
      <w:r w:rsidR="001706CB">
        <w:rPr>
          <w:rFonts w:ascii="Times New Roman" w:hAnsi="Times New Roman" w:cs="Times New Roman"/>
          <w:bCs/>
          <w:sz w:val="28"/>
          <w:szCs w:val="28"/>
        </w:rPr>
        <w:t xml:space="preserve">, неполной разборке и сборке </w:t>
      </w:r>
      <w:r w:rsidR="001706CB" w:rsidRPr="00F12F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06CB">
        <w:rPr>
          <w:rFonts w:ascii="Times New Roman" w:hAnsi="Times New Roman" w:cs="Times New Roman"/>
          <w:bCs/>
          <w:sz w:val="28"/>
          <w:szCs w:val="28"/>
        </w:rPr>
        <w:t xml:space="preserve">автомата Калашникова </w:t>
      </w:r>
      <w:r w:rsidR="001706CB" w:rsidRPr="000C1F35">
        <w:rPr>
          <w:rFonts w:ascii="Times New Roman" w:hAnsi="Times New Roman" w:cs="Times New Roman"/>
          <w:sz w:val="28"/>
          <w:szCs w:val="28"/>
        </w:rPr>
        <w:t>ММГ АК- 74.</w:t>
      </w:r>
    </w:p>
    <w:bookmarkEnd w:id="0"/>
    <w:bookmarkEnd w:id="1"/>
    <w:p w14:paraId="602D39F3" w14:textId="77777777" w:rsidR="00C606C8" w:rsidRPr="006F31CB" w:rsidRDefault="00C606C8" w:rsidP="00C606C8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6F31C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1.3 Содержание программы</w:t>
      </w:r>
    </w:p>
    <w:p w14:paraId="42150B8D" w14:textId="48EB14D2" w:rsidR="00C606C8" w:rsidRDefault="00C606C8" w:rsidP="00C606C8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Учебный план </w:t>
      </w:r>
      <w:r w:rsidRPr="006F31CB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обучения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3011"/>
        <w:gridCol w:w="1153"/>
        <w:gridCol w:w="1306"/>
        <w:gridCol w:w="1352"/>
        <w:gridCol w:w="2502"/>
      </w:tblGrid>
      <w:tr w:rsidR="00484182" w:rsidRPr="00F12F4B" w14:paraId="3C8A8B84" w14:textId="77777777" w:rsidTr="00B242F4">
        <w:tc>
          <w:tcPr>
            <w:tcW w:w="706" w:type="dxa"/>
            <w:vMerge w:val="restart"/>
          </w:tcPr>
          <w:p w14:paraId="2CC97A36" w14:textId="77777777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46" w:type="dxa"/>
            <w:vMerge w:val="restart"/>
          </w:tcPr>
          <w:p w14:paraId="48622616" w14:textId="58788B38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Название раздел</w:t>
            </w:r>
            <w:r w:rsidR="00161355">
              <w:rPr>
                <w:rFonts w:ascii="Times New Roman" w:hAnsi="Times New Roman" w:cs="Times New Roman"/>
                <w:sz w:val="28"/>
                <w:szCs w:val="28"/>
              </w:rPr>
              <w:t>ов, тем</w:t>
            </w:r>
          </w:p>
        </w:tc>
        <w:tc>
          <w:tcPr>
            <w:tcW w:w="3173" w:type="dxa"/>
            <w:gridSpan w:val="3"/>
          </w:tcPr>
          <w:p w14:paraId="785BE3DE" w14:textId="77777777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806" w:type="dxa"/>
            <w:vMerge w:val="restart"/>
            <w:shd w:val="clear" w:color="auto" w:fill="auto"/>
          </w:tcPr>
          <w:p w14:paraId="7841BF98" w14:textId="77777777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Формы аттестации/</w:t>
            </w:r>
          </w:p>
          <w:p w14:paraId="0D60257B" w14:textId="77777777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</w:tr>
      <w:tr w:rsidR="00A9458D" w:rsidRPr="00F12F4B" w14:paraId="51F9009D" w14:textId="77777777" w:rsidTr="00B242F4">
        <w:tc>
          <w:tcPr>
            <w:tcW w:w="706" w:type="dxa"/>
            <w:vMerge/>
          </w:tcPr>
          <w:p w14:paraId="2A172AC2" w14:textId="77777777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Merge/>
          </w:tcPr>
          <w:p w14:paraId="55D02C37" w14:textId="77777777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E3D2EB8" w14:textId="77777777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30" w:type="dxa"/>
          </w:tcPr>
          <w:p w14:paraId="7C362288" w14:textId="77777777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61" w:type="dxa"/>
          </w:tcPr>
          <w:p w14:paraId="43D7A581" w14:textId="77777777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280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F5277F" w14:textId="77777777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58D" w:rsidRPr="00F12F4B" w14:paraId="1444EF9B" w14:textId="77777777" w:rsidTr="00B242F4">
        <w:tc>
          <w:tcPr>
            <w:tcW w:w="706" w:type="dxa"/>
          </w:tcPr>
          <w:p w14:paraId="589959D4" w14:textId="77777777" w:rsidR="00C606C8" w:rsidRPr="005126EF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346" w:type="dxa"/>
          </w:tcPr>
          <w:p w14:paraId="0E180F35" w14:textId="270E6E95" w:rsidR="00C606C8" w:rsidRPr="005126EF" w:rsidRDefault="00C606C8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военной службы</w:t>
            </w:r>
          </w:p>
        </w:tc>
        <w:tc>
          <w:tcPr>
            <w:tcW w:w="1282" w:type="dxa"/>
          </w:tcPr>
          <w:p w14:paraId="4C0C1B07" w14:textId="13FD6FE5" w:rsidR="00C606C8" w:rsidRPr="005126EF" w:rsidRDefault="007B0DC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430" w:type="dxa"/>
          </w:tcPr>
          <w:p w14:paraId="0775ACEB" w14:textId="5AB0D42E" w:rsidR="00C606C8" w:rsidRPr="005126EF" w:rsidRDefault="007B0DC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61" w:type="dxa"/>
          </w:tcPr>
          <w:p w14:paraId="487770E3" w14:textId="284408D2" w:rsidR="00C606C8" w:rsidRPr="005126EF" w:rsidRDefault="00111B7B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2932932D" w14:textId="762E8253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58D" w:rsidRPr="00F12F4B" w14:paraId="19739126" w14:textId="77777777" w:rsidTr="00B242F4">
        <w:tc>
          <w:tcPr>
            <w:tcW w:w="706" w:type="dxa"/>
          </w:tcPr>
          <w:p w14:paraId="2AFA93B0" w14:textId="523D3E02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3346" w:type="dxa"/>
          </w:tcPr>
          <w:p w14:paraId="6A00A33F" w14:textId="6571554E" w:rsidR="00913021" w:rsidRPr="00F12F4B" w:rsidRDefault="005B571C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Почему необходима вооружённая защита Отечества.</w:t>
            </w:r>
          </w:p>
        </w:tc>
        <w:tc>
          <w:tcPr>
            <w:tcW w:w="1282" w:type="dxa"/>
          </w:tcPr>
          <w:p w14:paraId="35839FB3" w14:textId="4251D237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15925A84" w14:textId="0AC22F6D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2AA72E2E" w14:textId="12284C30" w:rsidR="00913021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68B57B64" w14:textId="77777777" w:rsidR="00913021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  <w:r w:rsidR="00C922F1" w:rsidRPr="00F12F4B">
              <w:rPr>
                <w:rFonts w:ascii="Times New Roman" w:hAnsi="Times New Roman" w:cs="Times New Roman"/>
                <w:sz w:val="28"/>
                <w:szCs w:val="28"/>
              </w:rPr>
              <w:t>ирование</w:t>
            </w:r>
          </w:p>
          <w:p w14:paraId="6AA36556" w14:textId="5FD04BEA" w:rsidR="000A16F6" w:rsidRPr="000A16F6" w:rsidRDefault="000A16F6" w:rsidP="000A16F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66C64773" w14:textId="77777777" w:rsidTr="00B242F4">
        <w:tc>
          <w:tcPr>
            <w:tcW w:w="706" w:type="dxa"/>
          </w:tcPr>
          <w:p w14:paraId="2A744543" w14:textId="37BCDEA0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346" w:type="dxa"/>
          </w:tcPr>
          <w:p w14:paraId="295131F7" w14:textId="77777777" w:rsidR="005B571C" w:rsidRPr="00F12F4B" w:rsidRDefault="005B571C" w:rsidP="005B571C">
            <w:pPr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Внешние и внутренние военные угрозы. </w:t>
            </w:r>
          </w:p>
          <w:p w14:paraId="4991D82E" w14:textId="77777777" w:rsidR="00913021" w:rsidRPr="00F12F4B" w:rsidRDefault="00913021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B1F496E" w14:textId="57FA5D3F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7A50F04D" w14:textId="56A22F4B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0E1FB72E" w14:textId="2EFF9AEA" w:rsidR="00913021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2D2BF94F" w14:textId="77777777" w:rsidR="00B242F4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14:paraId="71C32744" w14:textId="54FD2FD7" w:rsidR="00913021" w:rsidRPr="00B242F4" w:rsidRDefault="00913021" w:rsidP="00B242F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612561F7" w14:textId="77777777" w:rsidTr="00B242F4">
        <w:tc>
          <w:tcPr>
            <w:tcW w:w="706" w:type="dxa"/>
          </w:tcPr>
          <w:p w14:paraId="3A20C1E7" w14:textId="3D8AEBFE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346" w:type="dxa"/>
          </w:tcPr>
          <w:p w14:paraId="15BB9163" w14:textId="5622F336" w:rsidR="00913021" w:rsidRPr="00F12F4B" w:rsidRDefault="005B571C" w:rsidP="005B571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Предназначение Вооружённых Сил РФ.</w:t>
            </w:r>
          </w:p>
        </w:tc>
        <w:tc>
          <w:tcPr>
            <w:tcW w:w="1282" w:type="dxa"/>
          </w:tcPr>
          <w:p w14:paraId="57C54DF8" w14:textId="3AD82EDA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474CF61D" w14:textId="26FD2567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6E8A9A43" w14:textId="1EE6D5CE" w:rsidR="00913021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2A002FD6" w14:textId="77777777" w:rsidR="00913021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  <w:p w14:paraId="564CF37A" w14:textId="10213129" w:rsidR="009E7CC8" w:rsidRPr="009E7CC8" w:rsidRDefault="009E7CC8" w:rsidP="009E7CC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141EC831" w14:textId="77777777" w:rsidTr="00B242F4">
        <w:tc>
          <w:tcPr>
            <w:tcW w:w="706" w:type="dxa"/>
          </w:tcPr>
          <w:p w14:paraId="6FFA4B01" w14:textId="71D1AA20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346" w:type="dxa"/>
          </w:tcPr>
          <w:p w14:paraId="701C6843" w14:textId="3A9A9334" w:rsidR="00913021" w:rsidRPr="00F12F4B" w:rsidRDefault="005B571C" w:rsidP="005B571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История создания уставов вооружённых сил России. </w:t>
            </w:r>
          </w:p>
        </w:tc>
        <w:tc>
          <w:tcPr>
            <w:tcW w:w="1282" w:type="dxa"/>
          </w:tcPr>
          <w:p w14:paraId="0CD8B8C5" w14:textId="128A296E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71351CBA" w14:textId="5890B7C8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1D9C107F" w14:textId="18A50EAA" w:rsidR="00913021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2FA0AF60" w14:textId="77777777" w:rsidR="00982253" w:rsidRPr="00982253" w:rsidRDefault="00982253" w:rsidP="0098225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253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  <w:p w14:paraId="0731949C" w14:textId="6467B481" w:rsidR="009E7CC8" w:rsidRPr="009E7CC8" w:rsidRDefault="009E7CC8" w:rsidP="009E7CC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6DEE4425" w14:textId="77777777" w:rsidTr="00B242F4">
        <w:tc>
          <w:tcPr>
            <w:tcW w:w="706" w:type="dxa"/>
          </w:tcPr>
          <w:p w14:paraId="0C1E673D" w14:textId="23A97181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3346" w:type="dxa"/>
          </w:tcPr>
          <w:p w14:paraId="056B38C0" w14:textId="0D781401" w:rsidR="00913021" w:rsidRPr="00F12F4B" w:rsidRDefault="005B571C" w:rsidP="005B571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Устав внутренней службы.</w:t>
            </w:r>
          </w:p>
        </w:tc>
        <w:tc>
          <w:tcPr>
            <w:tcW w:w="1282" w:type="dxa"/>
          </w:tcPr>
          <w:p w14:paraId="7D6CC9F4" w14:textId="59641855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518C9C49" w14:textId="42E76BEB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1A548619" w14:textId="0F304689" w:rsidR="00913021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7BF0D4F0" w14:textId="77777777" w:rsidR="009E7CC8" w:rsidRPr="00982253" w:rsidRDefault="005B571C" w:rsidP="0098225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253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  <w:p w14:paraId="37A91DF0" w14:textId="7984A50E" w:rsidR="00913021" w:rsidRPr="00F12F4B" w:rsidRDefault="00913021" w:rsidP="00982253">
            <w:pPr>
              <w:pStyle w:val="a6"/>
            </w:pPr>
          </w:p>
        </w:tc>
      </w:tr>
      <w:tr w:rsidR="00A9458D" w:rsidRPr="00F12F4B" w14:paraId="4788874B" w14:textId="77777777" w:rsidTr="00B242F4">
        <w:tc>
          <w:tcPr>
            <w:tcW w:w="706" w:type="dxa"/>
          </w:tcPr>
          <w:p w14:paraId="266FF2DB" w14:textId="61C9BEB6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3346" w:type="dxa"/>
          </w:tcPr>
          <w:p w14:paraId="2FC4824B" w14:textId="7CD21C1D" w:rsidR="00913021" w:rsidRPr="00F12F4B" w:rsidRDefault="005B571C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Обязанности военнослужащих.</w:t>
            </w:r>
          </w:p>
        </w:tc>
        <w:tc>
          <w:tcPr>
            <w:tcW w:w="1282" w:type="dxa"/>
          </w:tcPr>
          <w:p w14:paraId="20C73CB5" w14:textId="700657A2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1670ADD8" w14:textId="4323DE4D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7BC9F2E2" w14:textId="4A0EA0C7" w:rsidR="00913021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5FD23F05" w14:textId="77777777" w:rsidR="00913021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 xml:space="preserve">Зачет </w:t>
            </w:r>
          </w:p>
          <w:p w14:paraId="0D77C9E1" w14:textId="70BD1560" w:rsidR="00982253" w:rsidRPr="00982253" w:rsidRDefault="00982253" w:rsidP="009822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529D3AFD" w14:textId="77777777" w:rsidTr="00B242F4">
        <w:tc>
          <w:tcPr>
            <w:tcW w:w="706" w:type="dxa"/>
          </w:tcPr>
          <w:p w14:paraId="39E8BCB0" w14:textId="23B0519F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3346" w:type="dxa"/>
          </w:tcPr>
          <w:p w14:paraId="309B894D" w14:textId="5DE64328" w:rsidR="00913021" w:rsidRPr="00F12F4B" w:rsidRDefault="005B571C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Военнослужащие и взаимоотношения между ними.</w:t>
            </w:r>
          </w:p>
        </w:tc>
        <w:tc>
          <w:tcPr>
            <w:tcW w:w="1282" w:type="dxa"/>
          </w:tcPr>
          <w:p w14:paraId="59EF0EE3" w14:textId="3E5CCB20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431AF1FB" w14:textId="29CE3C32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7BC20A03" w14:textId="2E3AD62C" w:rsidR="00913021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60992DC1" w14:textId="77777777" w:rsidR="00BE2834" w:rsidRPr="00484182" w:rsidRDefault="005B571C" w:rsidP="004841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84182">
              <w:rPr>
                <w:rFonts w:ascii="Times New Roman" w:hAnsi="Times New Roman" w:cs="Times New Roman"/>
                <w:sz w:val="32"/>
                <w:szCs w:val="32"/>
              </w:rPr>
              <w:t>Беседа</w:t>
            </w:r>
          </w:p>
          <w:p w14:paraId="5E072181" w14:textId="4AC85ABD" w:rsidR="00913021" w:rsidRPr="00484182" w:rsidRDefault="00913021" w:rsidP="00484182">
            <w:pPr>
              <w:pStyle w:val="a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9458D" w:rsidRPr="00F12F4B" w14:paraId="02CA2498" w14:textId="77777777" w:rsidTr="00B242F4">
        <w:tc>
          <w:tcPr>
            <w:tcW w:w="706" w:type="dxa"/>
          </w:tcPr>
          <w:p w14:paraId="2D49026C" w14:textId="76E79636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3346" w:type="dxa"/>
          </w:tcPr>
          <w:p w14:paraId="64EEC0AC" w14:textId="489B230A" w:rsidR="00913021" w:rsidRPr="00F12F4B" w:rsidRDefault="005B571C" w:rsidP="005B571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Суточный наряд. Обязанности суточного наряда.</w:t>
            </w:r>
          </w:p>
        </w:tc>
        <w:tc>
          <w:tcPr>
            <w:tcW w:w="1282" w:type="dxa"/>
          </w:tcPr>
          <w:p w14:paraId="366285B7" w14:textId="7DF0AD31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7CB0814A" w14:textId="67E81397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1A5CDC7C" w14:textId="223734B2" w:rsidR="00913021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4D8D7016" w14:textId="5ED68859" w:rsidR="00913021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</w:p>
          <w:p w14:paraId="77834A66" w14:textId="034DE6D2" w:rsidR="00BE2834" w:rsidRPr="00F12F4B" w:rsidRDefault="00BE2834" w:rsidP="006561E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58D" w:rsidRPr="00F12F4B" w14:paraId="4567BE92" w14:textId="77777777" w:rsidTr="00B242F4">
        <w:tc>
          <w:tcPr>
            <w:tcW w:w="706" w:type="dxa"/>
          </w:tcPr>
          <w:p w14:paraId="6275051A" w14:textId="51A5B9E6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3346" w:type="dxa"/>
          </w:tcPr>
          <w:p w14:paraId="3559CBB2" w14:textId="77777777" w:rsidR="005B571C" w:rsidRPr="00F12F4B" w:rsidRDefault="005B571C" w:rsidP="005B571C">
            <w:pPr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Воинская дисциплина, поощрения и дисциплинарные взыскания. </w:t>
            </w:r>
          </w:p>
          <w:p w14:paraId="3E5195E8" w14:textId="77777777" w:rsidR="00913021" w:rsidRPr="00F12F4B" w:rsidRDefault="00913021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AF0A87E" w14:textId="153121B8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5D7CC0FD" w14:textId="4D44885B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1604943C" w14:textId="3AED5AEB" w:rsidR="00913021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3204D723" w14:textId="56306FE1" w:rsidR="00913021" w:rsidRPr="001B3945" w:rsidRDefault="005B571C" w:rsidP="001B394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945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  <w:p w14:paraId="48B791F8" w14:textId="3D44A93E" w:rsidR="006561EC" w:rsidRPr="00F12F4B" w:rsidRDefault="006561EC" w:rsidP="006561EC">
            <w:pPr>
              <w:pStyle w:val="a6"/>
            </w:pPr>
            <w:r w:rsidRPr="00656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458D" w:rsidRPr="00F12F4B" w14:paraId="2739C5A6" w14:textId="77777777" w:rsidTr="00B242F4">
        <w:tc>
          <w:tcPr>
            <w:tcW w:w="706" w:type="dxa"/>
          </w:tcPr>
          <w:p w14:paraId="5AD0CE8B" w14:textId="73B41EB7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3346" w:type="dxa"/>
          </w:tcPr>
          <w:p w14:paraId="17909ABE" w14:textId="3D8CE74C" w:rsidR="00913021" w:rsidRPr="00F12F4B" w:rsidRDefault="005B571C" w:rsidP="005B571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караульной службы. Обязанности часового.</w:t>
            </w:r>
          </w:p>
        </w:tc>
        <w:tc>
          <w:tcPr>
            <w:tcW w:w="1282" w:type="dxa"/>
          </w:tcPr>
          <w:p w14:paraId="218D223F" w14:textId="18E75F7F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3E679FB5" w14:textId="592FF89A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2866ADE9" w14:textId="600B38FB" w:rsidR="00913021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354D8F96" w14:textId="77777777" w:rsidR="00913021" w:rsidRPr="006561EC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1EC"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</w:p>
          <w:p w14:paraId="062A7E3E" w14:textId="0E1D719D" w:rsidR="006561EC" w:rsidRPr="006561EC" w:rsidRDefault="006561EC" w:rsidP="006561E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58223A41" w14:textId="77777777" w:rsidTr="00B242F4">
        <w:tc>
          <w:tcPr>
            <w:tcW w:w="706" w:type="dxa"/>
          </w:tcPr>
          <w:p w14:paraId="5AD6B0CE" w14:textId="5DF9FC89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3346" w:type="dxa"/>
          </w:tcPr>
          <w:p w14:paraId="7949B303" w14:textId="021E189E" w:rsidR="00913021" w:rsidRPr="00F12F4B" w:rsidRDefault="005B571C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Военная присяга. Клятва клубу «Гродековец».</w:t>
            </w:r>
          </w:p>
        </w:tc>
        <w:tc>
          <w:tcPr>
            <w:tcW w:w="1282" w:type="dxa"/>
          </w:tcPr>
          <w:p w14:paraId="1B6574AD" w14:textId="7F4741D5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1E39CA9F" w14:textId="20611B37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2A1EEAF6" w14:textId="191D0E81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62287BD7" w14:textId="77777777" w:rsidR="00913021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Строевой смотр</w:t>
            </w:r>
          </w:p>
          <w:p w14:paraId="7F28B7DB" w14:textId="1A9C4F75" w:rsidR="006561EC" w:rsidRPr="006561EC" w:rsidRDefault="006561EC" w:rsidP="006561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74FFD30E" w14:textId="77777777" w:rsidTr="00B242F4">
        <w:tc>
          <w:tcPr>
            <w:tcW w:w="706" w:type="dxa"/>
          </w:tcPr>
          <w:p w14:paraId="7297D7A9" w14:textId="58197459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1.12</w:t>
            </w:r>
          </w:p>
        </w:tc>
        <w:tc>
          <w:tcPr>
            <w:tcW w:w="3346" w:type="dxa"/>
          </w:tcPr>
          <w:p w14:paraId="46395679" w14:textId="2E394224" w:rsidR="00913021" w:rsidRPr="00F12F4B" w:rsidRDefault="005B571C" w:rsidP="00484182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Воинские звания. История воинских званий.</w:t>
            </w:r>
          </w:p>
        </w:tc>
        <w:tc>
          <w:tcPr>
            <w:tcW w:w="1282" w:type="dxa"/>
          </w:tcPr>
          <w:p w14:paraId="20B735E7" w14:textId="6BB57925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2F9B9F82" w14:textId="485DDCB4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004307BC" w14:textId="2995E19B" w:rsidR="00913021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33FE1C3A" w14:textId="0103C583" w:rsidR="00913021" w:rsidRDefault="001B394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  <w:p w14:paraId="268C720B" w14:textId="79A0F08D" w:rsidR="001B3945" w:rsidRPr="00F12F4B" w:rsidRDefault="001B3945" w:rsidP="001B394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58D" w:rsidRPr="00F12F4B" w14:paraId="2C7AF010" w14:textId="77777777" w:rsidTr="00B242F4">
        <w:tc>
          <w:tcPr>
            <w:tcW w:w="706" w:type="dxa"/>
          </w:tcPr>
          <w:p w14:paraId="15B83B35" w14:textId="6305627C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1.13</w:t>
            </w:r>
          </w:p>
        </w:tc>
        <w:tc>
          <w:tcPr>
            <w:tcW w:w="3346" w:type="dxa"/>
          </w:tcPr>
          <w:p w14:paraId="57C412FB" w14:textId="49563C5F" w:rsidR="00913021" w:rsidRPr="00F12F4B" w:rsidRDefault="005B571C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Вооружённых Сил РФ.</w:t>
            </w:r>
          </w:p>
        </w:tc>
        <w:tc>
          <w:tcPr>
            <w:tcW w:w="1282" w:type="dxa"/>
          </w:tcPr>
          <w:p w14:paraId="1818FFE7" w14:textId="2BF56885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121DF6CB" w14:textId="53E8C96B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2291943A" w14:textId="75FCCAC7" w:rsidR="00913021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665E7D24" w14:textId="77777777" w:rsidR="001B3945" w:rsidRDefault="00246969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14:paraId="45F03DAD" w14:textId="65AB2EBA" w:rsidR="00913021" w:rsidRPr="001B3945" w:rsidRDefault="00913021" w:rsidP="001B3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5733F7D1" w14:textId="77777777" w:rsidTr="00B242F4">
        <w:tc>
          <w:tcPr>
            <w:tcW w:w="706" w:type="dxa"/>
          </w:tcPr>
          <w:p w14:paraId="20EE1C37" w14:textId="6E726A52" w:rsidR="00913021" w:rsidRPr="00F12F4B" w:rsidRDefault="00913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1.14</w:t>
            </w:r>
          </w:p>
        </w:tc>
        <w:tc>
          <w:tcPr>
            <w:tcW w:w="3346" w:type="dxa"/>
          </w:tcPr>
          <w:p w14:paraId="69BD1C41" w14:textId="23A9C0AF" w:rsidR="00913021" w:rsidRPr="00F12F4B" w:rsidRDefault="005B571C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Сухопутные войска.</w:t>
            </w:r>
          </w:p>
        </w:tc>
        <w:tc>
          <w:tcPr>
            <w:tcW w:w="1282" w:type="dxa"/>
          </w:tcPr>
          <w:p w14:paraId="16F1E53F" w14:textId="00B77556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58F4707C" w14:textId="2483FA85" w:rsidR="00913021" w:rsidRPr="00F12F4B" w:rsidRDefault="005B571C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348C33A4" w14:textId="7DFC1B77" w:rsidR="00913021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08C4E4D4" w14:textId="77777777" w:rsidR="00913021" w:rsidRDefault="00246969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  <w:p w14:paraId="01A5F851" w14:textId="732C72A1" w:rsidR="001B3945" w:rsidRPr="001B3945" w:rsidRDefault="001B3945" w:rsidP="001B3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655D11D0" w14:textId="77777777" w:rsidTr="00B242F4">
        <w:trPr>
          <w:trHeight w:val="850"/>
        </w:trPr>
        <w:tc>
          <w:tcPr>
            <w:tcW w:w="706" w:type="dxa"/>
          </w:tcPr>
          <w:p w14:paraId="4C367394" w14:textId="77777777" w:rsidR="00C606C8" w:rsidRPr="005126EF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46" w:type="dxa"/>
          </w:tcPr>
          <w:p w14:paraId="5FFCC324" w14:textId="3942EAF2" w:rsidR="00C606C8" w:rsidRPr="005126EF" w:rsidRDefault="00C606C8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Строевая подготовка</w:t>
            </w:r>
          </w:p>
        </w:tc>
        <w:tc>
          <w:tcPr>
            <w:tcW w:w="1282" w:type="dxa"/>
          </w:tcPr>
          <w:p w14:paraId="7ED715C4" w14:textId="27E18F6A" w:rsidR="00C606C8" w:rsidRPr="005126EF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A3B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30" w:type="dxa"/>
          </w:tcPr>
          <w:p w14:paraId="1C6AEA4E" w14:textId="693D1FF8" w:rsidR="00C606C8" w:rsidRPr="005126EF" w:rsidRDefault="007B0DC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4CAB6D9B" w14:textId="2169DAB5" w:rsidR="00C606C8" w:rsidRPr="005126EF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A3B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6798A0C8" w14:textId="1235D2B7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182" w:rsidRPr="00E84805" w14:paraId="7098C4DC" w14:textId="77777777" w:rsidTr="00B242F4">
        <w:trPr>
          <w:trHeight w:val="850"/>
        </w:trPr>
        <w:tc>
          <w:tcPr>
            <w:tcW w:w="706" w:type="dxa"/>
          </w:tcPr>
          <w:p w14:paraId="2AB710C0" w14:textId="3E569BA9" w:rsidR="004B04AB" w:rsidRPr="00F12F4B" w:rsidRDefault="004B04AB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346" w:type="dxa"/>
          </w:tcPr>
          <w:p w14:paraId="4C0A7057" w14:textId="6BCA1135" w:rsidR="004B04AB" w:rsidRPr="00F12F4B" w:rsidRDefault="004B04AB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положения Строевого устава России.</w:t>
            </w:r>
          </w:p>
        </w:tc>
        <w:tc>
          <w:tcPr>
            <w:tcW w:w="1282" w:type="dxa"/>
          </w:tcPr>
          <w:p w14:paraId="4784843C" w14:textId="3E7B0DE3" w:rsidR="004B04AB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3B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0" w:type="dxa"/>
          </w:tcPr>
          <w:p w14:paraId="41D1C857" w14:textId="5F6477CB" w:rsidR="004B04AB" w:rsidRPr="00F12F4B" w:rsidRDefault="004B04AB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27FF8394" w14:textId="6E73E5FC" w:rsidR="004B04AB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3B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6B4B72F5" w14:textId="77777777" w:rsidR="004B04AB" w:rsidRPr="00484182" w:rsidRDefault="004B04AB" w:rsidP="0048418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182">
              <w:rPr>
                <w:rFonts w:ascii="Times New Roman" w:hAnsi="Times New Roman" w:cs="Times New Roman"/>
                <w:sz w:val="28"/>
                <w:szCs w:val="28"/>
              </w:rPr>
              <w:t>Строевой смотр</w:t>
            </w:r>
          </w:p>
          <w:p w14:paraId="106793AB" w14:textId="0B367B42" w:rsidR="00E84805" w:rsidRPr="00484182" w:rsidRDefault="00E84805" w:rsidP="0048418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58D" w:rsidRPr="00F12F4B" w14:paraId="1EB61AF0" w14:textId="77777777" w:rsidTr="00B242F4">
        <w:tc>
          <w:tcPr>
            <w:tcW w:w="706" w:type="dxa"/>
          </w:tcPr>
          <w:p w14:paraId="3E814DC0" w14:textId="5DC98F52" w:rsidR="00C606C8" w:rsidRPr="005126EF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46" w:type="dxa"/>
          </w:tcPr>
          <w:p w14:paraId="01909BE4" w14:textId="0D27345E" w:rsidR="00C606C8" w:rsidRPr="005126EF" w:rsidRDefault="00C606C8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Огневая подготовка</w:t>
            </w:r>
          </w:p>
        </w:tc>
        <w:tc>
          <w:tcPr>
            <w:tcW w:w="1282" w:type="dxa"/>
          </w:tcPr>
          <w:p w14:paraId="23B924D7" w14:textId="66F2E437" w:rsidR="00C606C8" w:rsidRPr="005126EF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430" w:type="dxa"/>
          </w:tcPr>
          <w:p w14:paraId="10C709A0" w14:textId="5CC949DA" w:rsidR="00C606C8" w:rsidRPr="005126EF" w:rsidRDefault="00712D2D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1" w:type="dxa"/>
          </w:tcPr>
          <w:p w14:paraId="3EC902F9" w14:textId="4400A25D" w:rsidR="00C606C8" w:rsidRPr="005126EF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4083E35C" w14:textId="3C2F9FA3" w:rsidR="00C606C8" w:rsidRPr="005126EF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9458D" w:rsidRPr="00F12F4B" w14:paraId="6BF220B2" w14:textId="77777777" w:rsidTr="00B242F4">
        <w:tc>
          <w:tcPr>
            <w:tcW w:w="706" w:type="dxa"/>
          </w:tcPr>
          <w:p w14:paraId="4C1904EE" w14:textId="34764616" w:rsidR="004B04AB" w:rsidRPr="00F12F4B" w:rsidRDefault="004B04AB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346" w:type="dxa"/>
          </w:tcPr>
          <w:p w14:paraId="76DEECC2" w14:textId="7D8A9586" w:rsidR="004B04AB" w:rsidRPr="00F12F4B" w:rsidRDefault="004B04AB" w:rsidP="00951F0A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История создания отечественного оружия.</w:t>
            </w:r>
          </w:p>
        </w:tc>
        <w:tc>
          <w:tcPr>
            <w:tcW w:w="1282" w:type="dxa"/>
          </w:tcPr>
          <w:p w14:paraId="612DC78F" w14:textId="69EEF96A" w:rsidR="004B04AB" w:rsidRPr="00F12F4B" w:rsidRDefault="00E92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344DA72B" w14:textId="2DCF074C" w:rsidR="004B04AB" w:rsidRPr="00F12F4B" w:rsidRDefault="004B04AB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2212FDE1" w14:textId="4BB6A914" w:rsidR="004B04AB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4DA271BC" w14:textId="77777777" w:rsidR="004B04AB" w:rsidRPr="00F12F4B" w:rsidRDefault="004B04AB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182" w:rsidRPr="00F12F4B" w14:paraId="70738A60" w14:textId="77777777" w:rsidTr="00B242F4">
        <w:tc>
          <w:tcPr>
            <w:tcW w:w="706" w:type="dxa"/>
          </w:tcPr>
          <w:p w14:paraId="255256CD" w14:textId="4EE8CC6D" w:rsidR="004B04AB" w:rsidRPr="00F12F4B" w:rsidRDefault="004B04AB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346" w:type="dxa"/>
          </w:tcPr>
          <w:p w14:paraId="62D8B27D" w14:textId="0287B2F4" w:rsidR="004B04AB" w:rsidRPr="00F12F4B" w:rsidRDefault="004B04AB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Назначение и боевые свойства автомата Калашникова.</w:t>
            </w:r>
          </w:p>
        </w:tc>
        <w:tc>
          <w:tcPr>
            <w:tcW w:w="1282" w:type="dxa"/>
          </w:tcPr>
          <w:p w14:paraId="2E445235" w14:textId="1DA6165C" w:rsidR="004B04AB" w:rsidRPr="00F12F4B" w:rsidRDefault="00E92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2D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0" w:type="dxa"/>
          </w:tcPr>
          <w:p w14:paraId="0E128B35" w14:textId="6F6CD1BD" w:rsidR="004B04AB" w:rsidRPr="00F12F4B" w:rsidRDefault="004B04AB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78731C75" w14:textId="3C4019B8" w:rsidR="004B04AB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55F88150" w14:textId="0124CA34" w:rsidR="004B04AB" w:rsidRPr="00F93BD6" w:rsidRDefault="00C922F1" w:rsidP="00F93BD6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D6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14:paraId="7317BB26" w14:textId="1A74C93E" w:rsidR="004B04AB" w:rsidRPr="00F93BD6" w:rsidRDefault="004B04AB" w:rsidP="00F93BD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11A10390" w14:textId="77777777" w:rsidTr="00B242F4">
        <w:tc>
          <w:tcPr>
            <w:tcW w:w="706" w:type="dxa"/>
          </w:tcPr>
          <w:p w14:paraId="78E51285" w14:textId="36B31868" w:rsidR="004B04AB" w:rsidRPr="00F12F4B" w:rsidRDefault="004B04AB" w:rsidP="004B04A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346" w:type="dxa"/>
          </w:tcPr>
          <w:p w14:paraId="07045EBF" w14:textId="6FAF2944" w:rsidR="004B04AB" w:rsidRPr="00F12F4B" w:rsidRDefault="004B04AB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Устройство, принцип действия основных частей и механизмов пневматической винтовки.</w:t>
            </w:r>
          </w:p>
        </w:tc>
        <w:tc>
          <w:tcPr>
            <w:tcW w:w="1282" w:type="dxa"/>
          </w:tcPr>
          <w:p w14:paraId="4DB3848D" w14:textId="3D828CEB" w:rsidR="004B04AB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30" w:type="dxa"/>
          </w:tcPr>
          <w:p w14:paraId="7AF0F3C7" w14:textId="5C8D5BF3" w:rsidR="004B04AB" w:rsidRPr="00F12F4B" w:rsidRDefault="004B04AB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08C52257" w14:textId="5DD18935" w:rsidR="004B04AB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43345FEB" w14:textId="2EF84FEC" w:rsidR="004B04AB" w:rsidRPr="00422549" w:rsidRDefault="00C922F1" w:rsidP="0042254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549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</w:t>
            </w:r>
            <w:r w:rsidR="00422549" w:rsidRPr="00422549">
              <w:rPr>
                <w:rFonts w:ascii="Times New Roman" w:hAnsi="Times New Roman" w:cs="Times New Roman"/>
                <w:sz w:val="28"/>
                <w:szCs w:val="28"/>
              </w:rPr>
              <w:t xml:space="preserve">внутри обучающихся </w:t>
            </w:r>
            <w:r w:rsidRPr="00422549">
              <w:rPr>
                <w:rFonts w:ascii="Times New Roman" w:hAnsi="Times New Roman" w:cs="Times New Roman"/>
                <w:sz w:val="28"/>
                <w:szCs w:val="28"/>
              </w:rPr>
              <w:t xml:space="preserve"> ВПК</w:t>
            </w:r>
          </w:p>
          <w:p w14:paraId="0DC31FA0" w14:textId="0D59192E" w:rsidR="00F93BD6" w:rsidRPr="00F93BD6" w:rsidRDefault="00F93BD6" w:rsidP="00F93BD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1108165D" w14:textId="77777777" w:rsidTr="00B242F4">
        <w:tc>
          <w:tcPr>
            <w:tcW w:w="706" w:type="dxa"/>
          </w:tcPr>
          <w:p w14:paraId="4B342CD9" w14:textId="64A33137" w:rsidR="00C606C8" w:rsidRPr="005126EF" w:rsidRDefault="00C606C8" w:rsidP="00C606C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4</w:t>
            </w:r>
          </w:p>
        </w:tc>
        <w:tc>
          <w:tcPr>
            <w:tcW w:w="3346" w:type="dxa"/>
          </w:tcPr>
          <w:p w14:paraId="2BA95B7F" w14:textId="15CC829B" w:rsidR="00C606C8" w:rsidRPr="005126EF" w:rsidRDefault="00C606C8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Тактическая подготовка</w:t>
            </w:r>
          </w:p>
        </w:tc>
        <w:tc>
          <w:tcPr>
            <w:tcW w:w="1282" w:type="dxa"/>
          </w:tcPr>
          <w:p w14:paraId="1B27E8BC" w14:textId="111FCB3A" w:rsidR="00C606C8" w:rsidRPr="005126EF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30" w:type="dxa"/>
          </w:tcPr>
          <w:p w14:paraId="651846B7" w14:textId="000924C8" w:rsidR="00C606C8" w:rsidRPr="005126EF" w:rsidRDefault="00712D2D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1" w:type="dxa"/>
          </w:tcPr>
          <w:p w14:paraId="6F5DD330" w14:textId="471A35B9" w:rsidR="00C606C8" w:rsidRPr="005126EF" w:rsidRDefault="00712D2D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C2D08"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7D7BCA2D" w14:textId="40E3B118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58D" w:rsidRPr="00F12F4B" w14:paraId="37CEA712" w14:textId="77777777" w:rsidTr="00B242F4">
        <w:tc>
          <w:tcPr>
            <w:tcW w:w="706" w:type="dxa"/>
          </w:tcPr>
          <w:p w14:paraId="19E8CE29" w14:textId="0F086339" w:rsidR="00C922F1" w:rsidRPr="00F12F4B" w:rsidRDefault="00C922F1" w:rsidP="00C606C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346" w:type="dxa"/>
          </w:tcPr>
          <w:p w14:paraId="1339AB14" w14:textId="3A491395" w:rsidR="00C922F1" w:rsidRPr="00F12F4B" w:rsidRDefault="00C922F1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Способы передвижения солдат в бою.</w:t>
            </w:r>
          </w:p>
        </w:tc>
        <w:tc>
          <w:tcPr>
            <w:tcW w:w="1282" w:type="dxa"/>
          </w:tcPr>
          <w:p w14:paraId="2664C9E0" w14:textId="4EC5B032" w:rsidR="00C922F1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0" w:type="dxa"/>
          </w:tcPr>
          <w:p w14:paraId="03A16547" w14:textId="420DA827" w:rsidR="00C922F1" w:rsidRPr="00F12F4B" w:rsidRDefault="00C922F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61B71288" w14:textId="7DCE2C74" w:rsidR="00C922F1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33F2D741" w14:textId="49336B64" w:rsidR="00C922F1" w:rsidRDefault="003218C7" w:rsidP="0042254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922F1" w:rsidRPr="00422549">
              <w:rPr>
                <w:rFonts w:ascii="Times New Roman" w:hAnsi="Times New Roman" w:cs="Times New Roman"/>
                <w:sz w:val="28"/>
                <w:szCs w:val="28"/>
              </w:rPr>
              <w:t>актические учения</w:t>
            </w:r>
          </w:p>
          <w:p w14:paraId="474EDF05" w14:textId="46595783" w:rsidR="00422549" w:rsidRPr="00422549" w:rsidRDefault="004A72B3" w:rsidP="004225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2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2549" w:rsidRPr="00422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4182" w:rsidRPr="00F12F4B" w14:paraId="6B5AA979" w14:textId="77777777" w:rsidTr="00B242F4">
        <w:tc>
          <w:tcPr>
            <w:tcW w:w="706" w:type="dxa"/>
          </w:tcPr>
          <w:p w14:paraId="45EB063A" w14:textId="48EB72A3" w:rsidR="00C922F1" w:rsidRPr="00F12F4B" w:rsidRDefault="00C922F1" w:rsidP="00C606C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346" w:type="dxa"/>
          </w:tcPr>
          <w:p w14:paraId="645AB430" w14:textId="3D5A08BA" w:rsidR="00C922F1" w:rsidRPr="00F12F4B" w:rsidRDefault="00C922F1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Инженерная подготовка</w:t>
            </w:r>
          </w:p>
        </w:tc>
        <w:tc>
          <w:tcPr>
            <w:tcW w:w="1282" w:type="dxa"/>
          </w:tcPr>
          <w:p w14:paraId="06BF7C78" w14:textId="13C4B33C" w:rsidR="00C922F1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0" w:type="dxa"/>
          </w:tcPr>
          <w:p w14:paraId="7B16B1B3" w14:textId="1065B16B" w:rsidR="00C922F1" w:rsidRPr="00F12F4B" w:rsidRDefault="00C922F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30AC2361" w14:textId="4599AF58" w:rsidR="00C922F1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0FB2CA9C" w14:textId="2290C78A" w:rsidR="00C922F1" w:rsidRPr="00484182" w:rsidRDefault="00C922F1" w:rsidP="0048418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182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  <w:p w14:paraId="56D603BF" w14:textId="2268B247" w:rsidR="00A9458D" w:rsidRPr="00A9458D" w:rsidRDefault="00A9458D" w:rsidP="00A9458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4055D12D" w14:textId="77777777" w:rsidTr="00B242F4">
        <w:tc>
          <w:tcPr>
            <w:tcW w:w="706" w:type="dxa"/>
          </w:tcPr>
          <w:p w14:paraId="3806F60F" w14:textId="3EAAFE1F" w:rsidR="00C922F1" w:rsidRPr="00F12F4B" w:rsidRDefault="00C922F1" w:rsidP="00C606C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3346" w:type="dxa"/>
          </w:tcPr>
          <w:p w14:paraId="7E1A7A48" w14:textId="513DEA5F" w:rsidR="00C922F1" w:rsidRPr="00F12F4B" w:rsidRDefault="00C922F1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 xml:space="preserve">Маскировка </w:t>
            </w:r>
          </w:p>
        </w:tc>
        <w:tc>
          <w:tcPr>
            <w:tcW w:w="1282" w:type="dxa"/>
          </w:tcPr>
          <w:p w14:paraId="58D21E61" w14:textId="76DE6FB1" w:rsidR="00C922F1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0" w:type="dxa"/>
          </w:tcPr>
          <w:p w14:paraId="0FE463C1" w14:textId="4F55247D" w:rsidR="00C922F1" w:rsidRPr="00F12F4B" w:rsidRDefault="00C922F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47D3A7E6" w14:textId="7DA3A511" w:rsidR="00C922F1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0621FD4F" w14:textId="77777777" w:rsidR="00A9458D" w:rsidRDefault="00C922F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  <w:p w14:paraId="1DDCF2A8" w14:textId="258C01B8" w:rsidR="00C922F1" w:rsidRPr="00A9458D" w:rsidRDefault="00C922F1" w:rsidP="00A9458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4528ED53" w14:textId="77777777" w:rsidTr="00B242F4">
        <w:tc>
          <w:tcPr>
            <w:tcW w:w="706" w:type="dxa"/>
          </w:tcPr>
          <w:p w14:paraId="7E4EA48E" w14:textId="6E2D6543" w:rsidR="00C606C8" w:rsidRPr="005126EF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46" w:type="dxa"/>
          </w:tcPr>
          <w:p w14:paraId="2A0BD353" w14:textId="1226B4E5" w:rsidR="00C606C8" w:rsidRPr="005126EF" w:rsidRDefault="00C606C8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Туристическая подготовка</w:t>
            </w:r>
          </w:p>
        </w:tc>
        <w:tc>
          <w:tcPr>
            <w:tcW w:w="1282" w:type="dxa"/>
          </w:tcPr>
          <w:p w14:paraId="22B6D4D2" w14:textId="719845BF" w:rsidR="00C606C8" w:rsidRPr="005126EF" w:rsidRDefault="00BA3B0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430" w:type="dxa"/>
          </w:tcPr>
          <w:p w14:paraId="5B0F4292" w14:textId="24D73700" w:rsidR="00C606C8" w:rsidRPr="005126EF" w:rsidRDefault="007B0DC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</w:tcPr>
          <w:p w14:paraId="7379C369" w14:textId="5B3B3E52" w:rsidR="00C606C8" w:rsidRPr="005126EF" w:rsidRDefault="00BA3B0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214A9453" w14:textId="3DBD8C5F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182" w:rsidRPr="00F12F4B" w14:paraId="1BC70954" w14:textId="77777777" w:rsidTr="00B242F4">
        <w:tc>
          <w:tcPr>
            <w:tcW w:w="706" w:type="dxa"/>
          </w:tcPr>
          <w:p w14:paraId="23A6038F" w14:textId="397B790C" w:rsidR="00A37198" w:rsidRPr="00F12F4B" w:rsidRDefault="00A3719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346" w:type="dxa"/>
          </w:tcPr>
          <w:p w14:paraId="32E340F8" w14:textId="1360CC27" w:rsidR="00A37198" w:rsidRPr="00F12F4B" w:rsidRDefault="00A37198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Ориентирование на местности.</w:t>
            </w:r>
          </w:p>
        </w:tc>
        <w:tc>
          <w:tcPr>
            <w:tcW w:w="1282" w:type="dxa"/>
          </w:tcPr>
          <w:p w14:paraId="53403087" w14:textId="3ADD3F50" w:rsidR="00A37198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B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0" w:type="dxa"/>
          </w:tcPr>
          <w:p w14:paraId="60927AFD" w14:textId="0384B86F" w:rsidR="00A37198" w:rsidRPr="00F12F4B" w:rsidRDefault="00A3719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6E8534D8" w14:textId="52C1A91F" w:rsidR="00A37198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B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07B5C3DA" w14:textId="445BB596" w:rsidR="00A37198" w:rsidRPr="00484182" w:rsidRDefault="00A37198" w:rsidP="0048418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182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  <w:p w14:paraId="074922C1" w14:textId="1EAD8AB6" w:rsidR="00A9458D" w:rsidRPr="00A9458D" w:rsidRDefault="00A9458D" w:rsidP="00A9458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51494E4A" w14:textId="77777777" w:rsidTr="00B242F4">
        <w:tc>
          <w:tcPr>
            <w:tcW w:w="706" w:type="dxa"/>
          </w:tcPr>
          <w:p w14:paraId="11AF4CF3" w14:textId="32C2D389" w:rsidR="00A37198" w:rsidRPr="00F12F4B" w:rsidRDefault="00A3719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3346" w:type="dxa"/>
          </w:tcPr>
          <w:p w14:paraId="0D27BFAD" w14:textId="6AF1020F" w:rsidR="00A37198" w:rsidRPr="00F12F4B" w:rsidRDefault="00A37198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азимута на предмет.</w:t>
            </w:r>
          </w:p>
        </w:tc>
        <w:tc>
          <w:tcPr>
            <w:tcW w:w="1282" w:type="dxa"/>
          </w:tcPr>
          <w:p w14:paraId="48F10891" w14:textId="6D15C530" w:rsidR="00A37198" w:rsidRPr="00F12F4B" w:rsidRDefault="00E92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0" w:type="dxa"/>
          </w:tcPr>
          <w:p w14:paraId="61E28FC5" w14:textId="15A419A6" w:rsidR="00A37198" w:rsidRPr="00F12F4B" w:rsidRDefault="00A3719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4BB26463" w14:textId="541CDE21" w:rsidR="00A37198" w:rsidRPr="00F12F4B" w:rsidRDefault="00A3719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15C2126B" w14:textId="3C8CEE4A" w:rsidR="00A37198" w:rsidRPr="00F12F4B" w:rsidRDefault="00A3719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Соревнования среди ВПК</w:t>
            </w:r>
          </w:p>
        </w:tc>
      </w:tr>
      <w:tr w:rsidR="00A9458D" w:rsidRPr="00F12F4B" w14:paraId="07ED32C6" w14:textId="77777777" w:rsidTr="00B242F4">
        <w:tc>
          <w:tcPr>
            <w:tcW w:w="706" w:type="dxa"/>
          </w:tcPr>
          <w:p w14:paraId="4E255355" w14:textId="28FA5AAD" w:rsidR="00C606C8" w:rsidRPr="005126EF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46" w:type="dxa"/>
          </w:tcPr>
          <w:p w14:paraId="08FAB6FA" w14:textId="051A5B15" w:rsidR="00C606C8" w:rsidRPr="005126EF" w:rsidRDefault="00C606C8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подготовка</w:t>
            </w:r>
          </w:p>
        </w:tc>
        <w:tc>
          <w:tcPr>
            <w:tcW w:w="1282" w:type="dxa"/>
          </w:tcPr>
          <w:p w14:paraId="154A5928" w14:textId="11742DBA" w:rsidR="00C606C8" w:rsidRPr="005126EF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A3B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14:paraId="604B202E" w14:textId="19A2B937" w:rsidR="00C606C8" w:rsidRPr="005126EF" w:rsidRDefault="0069245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461" w:type="dxa"/>
          </w:tcPr>
          <w:p w14:paraId="3D1E7DF2" w14:textId="086672BD" w:rsidR="00C606C8" w:rsidRPr="005126EF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A3B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557FEF5F" w14:textId="77777777" w:rsidR="00C606C8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Зачёт</w:t>
            </w:r>
          </w:p>
          <w:p w14:paraId="55D282B5" w14:textId="02AF3094" w:rsidR="00A9458D" w:rsidRPr="00A9458D" w:rsidRDefault="00A9458D" w:rsidP="00A9458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182" w:rsidRPr="00F12F4B" w14:paraId="306B0F2B" w14:textId="77777777" w:rsidTr="00B242F4">
        <w:tc>
          <w:tcPr>
            <w:tcW w:w="706" w:type="dxa"/>
          </w:tcPr>
          <w:p w14:paraId="446917D1" w14:textId="2E8B3385" w:rsidR="00A37198" w:rsidRPr="00F12F4B" w:rsidRDefault="00A3719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3346" w:type="dxa"/>
          </w:tcPr>
          <w:p w14:paraId="0EC38AD0" w14:textId="4C7B1A12" w:rsidR="00A37198" w:rsidRPr="00F12F4B" w:rsidRDefault="00A37198" w:rsidP="00C606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подготовка и спорт </w:t>
            </w:r>
          </w:p>
        </w:tc>
        <w:tc>
          <w:tcPr>
            <w:tcW w:w="1282" w:type="dxa"/>
          </w:tcPr>
          <w:p w14:paraId="7EB117E3" w14:textId="2C7D67EF" w:rsidR="00A37198" w:rsidRPr="00F12F4B" w:rsidRDefault="00D75699" w:rsidP="00D7569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C2D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B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14:paraId="6AEE66DC" w14:textId="3C14D76B" w:rsidR="00A37198" w:rsidRPr="00F12F4B" w:rsidRDefault="00AF75F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1" w:type="dxa"/>
          </w:tcPr>
          <w:p w14:paraId="56ECE874" w14:textId="58AA7E0F" w:rsidR="00A37198" w:rsidRPr="00F12F4B" w:rsidRDefault="003C2D0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B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4D9E216A" w14:textId="7678051E" w:rsidR="00A37198" w:rsidRPr="00484182" w:rsidRDefault="003E09E8" w:rsidP="0048418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Тренировки, с</w:t>
            </w:r>
            <w:r w:rsidR="00A37198" w:rsidRPr="00484182">
              <w:rPr>
                <w:rFonts w:ascii="Times New Roman" w:hAnsi="Times New Roman" w:cs="Times New Roman"/>
                <w:sz w:val="28"/>
                <w:szCs w:val="28"/>
              </w:rPr>
              <w:t>портивные игры, соревнования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99E7E95" w14:textId="52F3EC8A" w:rsidR="00484182" w:rsidRPr="00484182" w:rsidRDefault="00484182" w:rsidP="0048418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8D" w:rsidRPr="00F12F4B" w14:paraId="1DA4E2DF" w14:textId="77777777" w:rsidTr="00B242F4">
        <w:trPr>
          <w:trHeight w:val="728"/>
        </w:trPr>
        <w:tc>
          <w:tcPr>
            <w:tcW w:w="706" w:type="dxa"/>
          </w:tcPr>
          <w:p w14:paraId="31C18150" w14:textId="4297697E" w:rsidR="00C606C8" w:rsidRPr="005126EF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346" w:type="dxa"/>
          </w:tcPr>
          <w:p w14:paraId="678ABA6B" w14:textId="79D401FF" w:rsidR="00C606C8" w:rsidRPr="005126EF" w:rsidRDefault="00C606C8" w:rsidP="00C606C8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Медико-санитарная подготовка</w:t>
            </w:r>
          </w:p>
        </w:tc>
        <w:tc>
          <w:tcPr>
            <w:tcW w:w="1282" w:type="dxa"/>
          </w:tcPr>
          <w:p w14:paraId="501E8B56" w14:textId="73CB7608" w:rsidR="00C606C8" w:rsidRPr="005126EF" w:rsidRDefault="007B0DC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0" w:type="dxa"/>
          </w:tcPr>
          <w:p w14:paraId="3ED454BC" w14:textId="1717C663" w:rsidR="00C606C8" w:rsidRPr="005126EF" w:rsidRDefault="007B0DC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72C378C0" w14:textId="51595E7B" w:rsidR="00C606C8" w:rsidRPr="005126EF" w:rsidRDefault="007B0DC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4FFC5064" w14:textId="333124B1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58D" w:rsidRPr="00F12F4B" w14:paraId="18EE1281" w14:textId="77777777" w:rsidTr="00B242F4">
        <w:trPr>
          <w:trHeight w:val="728"/>
        </w:trPr>
        <w:tc>
          <w:tcPr>
            <w:tcW w:w="706" w:type="dxa"/>
          </w:tcPr>
          <w:p w14:paraId="143F0711" w14:textId="53DAC740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3346" w:type="dxa"/>
          </w:tcPr>
          <w:p w14:paraId="50FED058" w14:textId="6EC4C97A" w:rsidR="0026339F" w:rsidRPr="00F12F4B" w:rsidRDefault="00F972BD" w:rsidP="00C606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Тактическая медицина</w:t>
            </w:r>
          </w:p>
        </w:tc>
        <w:tc>
          <w:tcPr>
            <w:tcW w:w="1282" w:type="dxa"/>
          </w:tcPr>
          <w:p w14:paraId="5A8BB082" w14:textId="08630D72" w:rsidR="0026339F" w:rsidRPr="00F12F4B" w:rsidRDefault="00E92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30" w:type="dxa"/>
          </w:tcPr>
          <w:p w14:paraId="3BFF64B0" w14:textId="00488E4C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4FC67845" w14:textId="7A87AC42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0C00E216" w14:textId="3B4A79D8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 xml:space="preserve">Зачет </w:t>
            </w:r>
          </w:p>
        </w:tc>
      </w:tr>
      <w:tr w:rsidR="00A9458D" w:rsidRPr="00F12F4B" w14:paraId="6AF28EE8" w14:textId="77777777" w:rsidTr="00B242F4">
        <w:tc>
          <w:tcPr>
            <w:tcW w:w="706" w:type="dxa"/>
          </w:tcPr>
          <w:p w14:paraId="64FA047F" w14:textId="4EA9C3A7" w:rsidR="008D6882" w:rsidRPr="005126EF" w:rsidRDefault="008D6882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346" w:type="dxa"/>
          </w:tcPr>
          <w:p w14:paraId="668B6B24" w14:textId="10716F46" w:rsidR="008D6882" w:rsidRPr="005126EF" w:rsidRDefault="007B0DC5" w:rsidP="00C606C8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Гражданская оборона</w:t>
            </w:r>
          </w:p>
        </w:tc>
        <w:tc>
          <w:tcPr>
            <w:tcW w:w="1282" w:type="dxa"/>
          </w:tcPr>
          <w:p w14:paraId="0D9A34EC" w14:textId="32ABE92F" w:rsidR="008D6882" w:rsidRPr="005126EF" w:rsidRDefault="007B0DC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0" w:type="dxa"/>
          </w:tcPr>
          <w:p w14:paraId="6FED0A56" w14:textId="5B29DF30" w:rsidR="008D6882" w:rsidRPr="005126EF" w:rsidRDefault="007B0DC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</w:tcPr>
          <w:p w14:paraId="73B285D1" w14:textId="4A4DC269" w:rsidR="008D6882" w:rsidRPr="005126EF" w:rsidRDefault="007B0DC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22C49771" w14:textId="614D6B9F" w:rsidR="008D6882" w:rsidRPr="00F12F4B" w:rsidRDefault="008D6882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58D" w:rsidRPr="00F12F4B" w14:paraId="76507472" w14:textId="77777777" w:rsidTr="00B242F4">
        <w:tc>
          <w:tcPr>
            <w:tcW w:w="706" w:type="dxa"/>
          </w:tcPr>
          <w:p w14:paraId="4CEE3FE1" w14:textId="6A9BF15C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3346" w:type="dxa"/>
          </w:tcPr>
          <w:p w14:paraId="6B15844F" w14:textId="730AF3A8" w:rsidR="0026339F" w:rsidRPr="00F12F4B" w:rsidRDefault="0026339F" w:rsidP="00C606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Характеристика оружия массового поражения.</w:t>
            </w:r>
          </w:p>
        </w:tc>
        <w:tc>
          <w:tcPr>
            <w:tcW w:w="1282" w:type="dxa"/>
          </w:tcPr>
          <w:p w14:paraId="3381C848" w14:textId="50DF544F" w:rsidR="0026339F" w:rsidRPr="00F12F4B" w:rsidRDefault="00E92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14:paraId="14ED361F" w14:textId="5B3E6887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6B41ED12" w14:textId="3981400E" w:rsidR="0026339F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5B30B304" w14:textId="0863374E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</w:tr>
      <w:tr w:rsidR="00A9458D" w:rsidRPr="00F12F4B" w14:paraId="564CC17F" w14:textId="77777777" w:rsidTr="00B242F4">
        <w:tc>
          <w:tcPr>
            <w:tcW w:w="706" w:type="dxa"/>
          </w:tcPr>
          <w:p w14:paraId="6F6CF369" w14:textId="36FB216F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3346" w:type="dxa"/>
          </w:tcPr>
          <w:p w14:paraId="41C2FD47" w14:textId="1B9E0098" w:rsidR="0026339F" w:rsidRPr="00F12F4B" w:rsidRDefault="0026339F" w:rsidP="00C606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Средства индивидуальной защиты.</w:t>
            </w:r>
          </w:p>
        </w:tc>
        <w:tc>
          <w:tcPr>
            <w:tcW w:w="1282" w:type="dxa"/>
          </w:tcPr>
          <w:p w14:paraId="707B69A0" w14:textId="3E455D4A" w:rsidR="0026339F" w:rsidRPr="00F12F4B" w:rsidRDefault="00E92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0" w:type="dxa"/>
          </w:tcPr>
          <w:p w14:paraId="4990215A" w14:textId="309BDD20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395C47D9" w14:textId="3B2851CD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243D149E" w14:textId="55094D8B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Соревнование среди ВПК</w:t>
            </w:r>
          </w:p>
        </w:tc>
      </w:tr>
      <w:tr w:rsidR="00A9458D" w:rsidRPr="00F12F4B" w14:paraId="3D525B0F" w14:textId="77777777" w:rsidTr="00B242F4">
        <w:tc>
          <w:tcPr>
            <w:tcW w:w="706" w:type="dxa"/>
          </w:tcPr>
          <w:p w14:paraId="59A056FB" w14:textId="5A9189AB" w:rsidR="00C606C8" w:rsidRPr="005126EF" w:rsidRDefault="008D6882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346" w:type="dxa"/>
          </w:tcPr>
          <w:p w14:paraId="7735D071" w14:textId="245E89D6" w:rsidR="00C606C8" w:rsidRPr="005126EF" w:rsidRDefault="00C606C8" w:rsidP="00C606C8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Ратные страницы истории и история родного края</w:t>
            </w:r>
          </w:p>
        </w:tc>
        <w:tc>
          <w:tcPr>
            <w:tcW w:w="1282" w:type="dxa"/>
          </w:tcPr>
          <w:p w14:paraId="668A8984" w14:textId="7B568AEB" w:rsidR="00C606C8" w:rsidRPr="005126EF" w:rsidRDefault="007B0DC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0" w:type="dxa"/>
          </w:tcPr>
          <w:p w14:paraId="6BCA8091" w14:textId="2AEC80D9" w:rsidR="00C606C8" w:rsidRPr="005126EF" w:rsidRDefault="007B0DC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</w:tcPr>
          <w:p w14:paraId="52B31EEE" w14:textId="6BB19C2F" w:rsidR="00C606C8" w:rsidRPr="005126EF" w:rsidRDefault="007B0DC5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3CB66BCD" w14:textId="104C9031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58D" w:rsidRPr="00F12F4B" w14:paraId="4CC87F0D" w14:textId="77777777" w:rsidTr="00B242F4">
        <w:tc>
          <w:tcPr>
            <w:tcW w:w="706" w:type="dxa"/>
          </w:tcPr>
          <w:p w14:paraId="653252D3" w14:textId="2FDFA490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3346" w:type="dxa"/>
          </w:tcPr>
          <w:p w14:paraId="56A05FDD" w14:textId="50CC497D" w:rsidR="0026339F" w:rsidRPr="00F12F4B" w:rsidRDefault="0026339F" w:rsidP="00C606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История Великой Отечественной войны</w:t>
            </w:r>
          </w:p>
        </w:tc>
        <w:tc>
          <w:tcPr>
            <w:tcW w:w="1282" w:type="dxa"/>
          </w:tcPr>
          <w:p w14:paraId="618A7ABF" w14:textId="66ABBC99" w:rsidR="0026339F" w:rsidRPr="00F12F4B" w:rsidRDefault="00E92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0" w:type="dxa"/>
          </w:tcPr>
          <w:p w14:paraId="1893ECF2" w14:textId="3A287D8F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7DF5C78B" w14:textId="27CF9E11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58F51236" w14:textId="688ACF0F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 xml:space="preserve">Экзамен </w:t>
            </w:r>
          </w:p>
        </w:tc>
      </w:tr>
      <w:tr w:rsidR="00A9458D" w:rsidRPr="00F12F4B" w14:paraId="32425E75" w14:textId="77777777" w:rsidTr="00B242F4">
        <w:tc>
          <w:tcPr>
            <w:tcW w:w="706" w:type="dxa"/>
          </w:tcPr>
          <w:p w14:paraId="13F2B589" w14:textId="3540C183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3346" w:type="dxa"/>
          </w:tcPr>
          <w:p w14:paraId="612B1233" w14:textId="3EDB1803" w:rsidR="0026339F" w:rsidRPr="00F12F4B" w:rsidRDefault="0026339F" w:rsidP="00C606C8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История Приморского края и поселка Пограничный</w:t>
            </w:r>
          </w:p>
        </w:tc>
        <w:tc>
          <w:tcPr>
            <w:tcW w:w="1282" w:type="dxa"/>
          </w:tcPr>
          <w:p w14:paraId="4C6608AA" w14:textId="4EAC5D41" w:rsidR="0026339F" w:rsidRPr="00F12F4B" w:rsidRDefault="00E92021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0" w:type="dxa"/>
          </w:tcPr>
          <w:p w14:paraId="01674F4F" w14:textId="3E65AC12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" w:type="dxa"/>
          </w:tcPr>
          <w:p w14:paraId="735A2C3D" w14:textId="62EFB336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6560163F" w14:textId="2985FF51" w:rsidR="0026339F" w:rsidRPr="00F12F4B" w:rsidRDefault="0026339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</w:t>
            </w:r>
          </w:p>
        </w:tc>
      </w:tr>
      <w:tr w:rsidR="00A9458D" w:rsidRPr="00F12F4B" w14:paraId="357E6AAE" w14:textId="77777777" w:rsidTr="00B242F4">
        <w:tc>
          <w:tcPr>
            <w:tcW w:w="706" w:type="dxa"/>
          </w:tcPr>
          <w:p w14:paraId="1B7C2226" w14:textId="77777777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0436BB2A" w14:textId="77777777" w:rsidR="00C606C8" w:rsidRPr="00F12F4B" w:rsidRDefault="00C606C8" w:rsidP="00C606C8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F4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82" w:type="dxa"/>
          </w:tcPr>
          <w:p w14:paraId="42B6E5F1" w14:textId="2E03EB48" w:rsidR="00C606C8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A3B01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1430" w:type="dxa"/>
          </w:tcPr>
          <w:p w14:paraId="7DA0246A" w14:textId="4C493319" w:rsidR="00C606C8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461" w:type="dxa"/>
          </w:tcPr>
          <w:p w14:paraId="03A1FCDC" w14:textId="4DBA38CB" w:rsidR="00C606C8" w:rsidRPr="00F12F4B" w:rsidRDefault="005126EF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A3B01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786E2B42" w14:textId="77777777" w:rsidR="00C606C8" w:rsidRPr="00F12F4B" w:rsidRDefault="00C606C8" w:rsidP="00C606C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732C54" w14:textId="0EAB2F4D" w:rsidR="00BE1007" w:rsidRPr="00BE1007" w:rsidRDefault="00BE1007" w:rsidP="008D6882">
      <w:pPr>
        <w:rPr>
          <w:rFonts w:ascii="Times New Roman" w:hAnsi="Times New Roman" w:cs="Times New Roman"/>
          <w:sz w:val="28"/>
          <w:szCs w:val="28"/>
        </w:rPr>
      </w:pPr>
    </w:p>
    <w:p w14:paraId="7E783DE5" w14:textId="43AB2761" w:rsidR="00BE1007" w:rsidRPr="00BE1007" w:rsidRDefault="00BE1007" w:rsidP="00BE10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9A4756">
        <w:rPr>
          <w:rFonts w:ascii="Times New Roman" w:hAnsi="Times New Roman" w:cs="Times New Roman"/>
          <w:b/>
          <w:sz w:val="28"/>
          <w:szCs w:val="28"/>
        </w:rPr>
        <w:t xml:space="preserve"> учебного плана обучения</w:t>
      </w:r>
    </w:p>
    <w:p w14:paraId="2EB71F71" w14:textId="6872B37D" w:rsidR="00BE1007" w:rsidRDefault="00087D52" w:rsidP="007B0DC5">
      <w:pPr>
        <w:pStyle w:val="a3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Раздел:</w:t>
      </w:r>
      <w:r w:rsidR="00BE1007" w:rsidRPr="007B0DC5">
        <w:rPr>
          <w:rFonts w:ascii="Times New Roman" w:hAnsi="Times New Roman" w:cs="Times New Roman"/>
          <w:b/>
          <w:sz w:val="28"/>
          <w:szCs w:val="28"/>
        </w:rPr>
        <w:t xml:space="preserve"> «Основы военной службы»</w:t>
      </w:r>
      <w:r w:rsidR="00406B8C" w:rsidRPr="007B0DC5">
        <w:rPr>
          <w:rFonts w:ascii="Times New Roman" w:hAnsi="Times New Roman" w:cs="Times New Roman"/>
          <w:b/>
          <w:sz w:val="28"/>
          <w:szCs w:val="28"/>
        </w:rPr>
        <w:t>.</w:t>
      </w:r>
    </w:p>
    <w:p w14:paraId="423DFCFB" w14:textId="4860EB98" w:rsidR="00BE1007" w:rsidRPr="00161355" w:rsidRDefault="00E92021" w:rsidP="00BE1007">
      <w:p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>1.</w:t>
      </w:r>
      <w:r w:rsidR="00087D52">
        <w:rPr>
          <w:rFonts w:ascii="Times New Roman" w:hAnsi="Times New Roman" w:cs="Times New Roman"/>
          <w:b/>
          <w:sz w:val="28"/>
          <w:szCs w:val="28"/>
        </w:rPr>
        <w:t xml:space="preserve"> Тема</w:t>
      </w:r>
      <w:r w:rsidR="00087D52" w:rsidRPr="00951F0A">
        <w:rPr>
          <w:rFonts w:ascii="Times New Roman" w:hAnsi="Times New Roman" w:cs="Times New Roman"/>
          <w:b/>
          <w:sz w:val="28"/>
          <w:szCs w:val="28"/>
        </w:rPr>
        <w:t>:</w:t>
      </w:r>
      <w:r w:rsidR="00BE1007" w:rsidRPr="00951F0A">
        <w:rPr>
          <w:rFonts w:ascii="Times New Roman" w:hAnsi="Times New Roman" w:cs="Times New Roman"/>
          <w:b/>
          <w:sz w:val="28"/>
          <w:szCs w:val="28"/>
        </w:rPr>
        <w:t xml:space="preserve"> Почему необходи</w:t>
      </w:r>
      <w:r w:rsidR="00FF6B22" w:rsidRPr="00951F0A">
        <w:rPr>
          <w:rFonts w:ascii="Times New Roman" w:hAnsi="Times New Roman" w:cs="Times New Roman"/>
          <w:b/>
          <w:sz w:val="28"/>
          <w:szCs w:val="28"/>
        </w:rPr>
        <w:t>ма</w:t>
      </w:r>
      <w:r w:rsidR="00B22D32" w:rsidRPr="00951F0A">
        <w:rPr>
          <w:rFonts w:ascii="Times New Roman" w:hAnsi="Times New Roman" w:cs="Times New Roman"/>
          <w:b/>
          <w:sz w:val="28"/>
          <w:szCs w:val="28"/>
        </w:rPr>
        <w:t xml:space="preserve"> вооружённая защита Отечества</w:t>
      </w:r>
      <w:r w:rsidR="00406B8C" w:rsidRPr="0016135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72DF6F40" w14:textId="4633C36B" w:rsidR="00246969" w:rsidRPr="00161355" w:rsidRDefault="00246969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120C7716" w14:textId="77777777" w:rsidR="00951F0A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EE2">
        <w:rPr>
          <w:rFonts w:ascii="Times New Roman" w:hAnsi="Times New Roman" w:cs="Times New Roman"/>
          <w:bCs/>
          <w:sz w:val="28"/>
          <w:szCs w:val="28"/>
        </w:rPr>
        <w:t>Родина и её национальная безопасность. Сферы Вооружённых Сил (оборона страны, защита и охрана государственной границы РФ в воздушном пространстве и подводной среде защита на суше и на море), Федеральный закон «Об обороне» и организация обороны РФ.</w:t>
      </w:r>
    </w:p>
    <w:p w14:paraId="41B2E6A6" w14:textId="076D957C" w:rsidR="00BE1007" w:rsidRPr="00951F0A" w:rsidRDefault="00087D52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021" w:rsidRPr="00161355">
        <w:rPr>
          <w:rFonts w:ascii="Times New Roman" w:hAnsi="Times New Roman" w:cs="Times New Roman"/>
          <w:b/>
          <w:sz w:val="28"/>
          <w:szCs w:val="28"/>
        </w:rPr>
        <w:t>1.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Внеш</w:t>
      </w:r>
      <w:r w:rsidR="00FF6B22" w:rsidRPr="00951F0A">
        <w:rPr>
          <w:rFonts w:ascii="Times New Roman" w:hAnsi="Times New Roman" w:cs="Times New Roman"/>
          <w:b/>
          <w:iCs/>
          <w:sz w:val="28"/>
          <w:szCs w:val="28"/>
        </w:rPr>
        <w:t>ни</w:t>
      </w:r>
      <w:r w:rsidR="00B22D32" w:rsidRPr="00951F0A">
        <w:rPr>
          <w:rFonts w:ascii="Times New Roman" w:hAnsi="Times New Roman" w:cs="Times New Roman"/>
          <w:b/>
          <w:iCs/>
          <w:sz w:val="28"/>
          <w:szCs w:val="28"/>
        </w:rPr>
        <w:t>е и внутренние военные угрозы</w:t>
      </w:r>
      <w:r w:rsidR="00406B8C" w:rsidRPr="00951F0A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B22D32" w:rsidRPr="00951F0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14:paraId="32EDD1D5" w14:textId="1EF8DBE1" w:rsidR="00246969" w:rsidRPr="00161355" w:rsidRDefault="00246969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07473EB5" w14:textId="4BDF819C" w:rsidR="00BE1007" w:rsidRPr="00215EE2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EE2">
        <w:rPr>
          <w:rFonts w:ascii="Times New Roman" w:hAnsi="Times New Roman" w:cs="Times New Roman"/>
          <w:bCs/>
          <w:sz w:val="28"/>
          <w:szCs w:val="28"/>
        </w:rPr>
        <w:t>Угроза национальной безопасности России. Локальные войны и конфликты, обязательства Вооружённых Сил России по участию в миротворческих операциях по поддержанию мира, Военная доктрина, обеспечивающая ядерное содержание, военные аспекты международного военного права.</w:t>
      </w:r>
    </w:p>
    <w:p w14:paraId="533D5568" w14:textId="1319EB0A" w:rsidR="00BE1007" w:rsidRPr="00951F0A" w:rsidRDefault="00087D52" w:rsidP="00087D52">
      <w:pPr>
        <w:pStyle w:val="a3"/>
        <w:numPr>
          <w:ilvl w:val="1"/>
          <w:numId w:val="5"/>
        </w:numPr>
        <w:spacing w:after="1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BE1007" w:rsidRPr="00087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Пр</w:t>
      </w:r>
      <w:r w:rsidR="00FF6B22" w:rsidRPr="00951F0A">
        <w:rPr>
          <w:rFonts w:ascii="Times New Roman" w:hAnsi="Times New Roman" w:cs="Times New Roman"/>
          <w:b/>
          <w:iCs/>
          <w:sz w:val="28"/>
          <w:szCs w:val="28"/>
        </w:rPr>
        <w:t>е</w:t>
      </w:r>
      <w:r w:rsidR="00406B8C" w:rsidRPr="00951F0A">
        <w:rPr>
          <w:rFonts w:ascii="Times New Roman" w:hAnsi="Times New Roman" w:cs="Times New Roman"/>
          <w:b/>
          <w:iCs/>
          <w:sz w:val="28"/>
          <w:szCs w:val="28"/>
        </w:rPr>
        <w:t>дназначение Вооружённых Сил РФ.</w:t>
      </w:r>
    </w:p>
    <w:p w14:paraId="52117D2E" w14:textId="7F856FDA" w:rsidR="00246969" w:rsidRPr="00951F0A" w:rsidRDefault="00246969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1F0A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730264B3" w14:textId="281D01BD" w:rsidR="00BE1007" w:rsidRPr="00215EE2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EE2">
        <w:rPr>
          <w:rFonts w:ascii="Times New Roman" w:hAnsi="Times New Roman" w:cs="Times New Roman"/>
          <w:bCs/>
          <w:sz w:val="28"/>
          <w:szCs w:val="28"/>
        </w:rPr>
        <w:t xml:space="preserve">Статья 10 «Об обороне». Вооружённые Силы РФ – государственная организация, составляющая основу оборону страны. </w:t>
      </w:r>
    </w:p>
    <w:p w14:paraId="3DDE12C6" w14:textId="6FADBB77" w:rsidR="00BE1007" w:rsidRPr="00951F0A" w:rsidRDefault="00087D52" w:rsidP="00087D52">
      <w:pPr>
        <w:pStyle w:val="a3"/>
        <w:numPr>
          <w:ilvl w:val="1"/>
          <w:numId w:val="5"/>
        </w:numPr>
        <w:spacing w:after="1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87D52">
        <w:rPr>
          <w:rFonts w:ascii="Times New Roman" w:hAnsi="Times New Roman" w:cs="Times New Roman"/>
          <w:b/>
          <w:sz w:val="28"/>
          <w:szCs w:val="28"/>
        </w:rPr>
        <w:t>Тема:</w:t>
      </w:r>
      <w:r w:rsidR="00BE1007" w:rsidRPr="00087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История создания</w:t>
      </w:r>
      <w:r w:rsidR="00FF6B22" w:rsidRPr="00951F0A">
        <w:rPr>
          <w:rFonts w:ascii="Times New Roman" w:hAnsi="Times New Roman" w:cs="Times New Roman"/>
          <w:b/>
          <w:iCs/>
          <w:sz w:val="28"/>
          <w:szCs w:val="28"/>
        </w:rPr>
        <w:t xml:space="preserve"> устав</w:t>
      </w:r>
      <w:r w:rsidR="00406B8C" w:rsidRPr="00951F0A">
        <w:rPr>
          <w:rFonts w:ascii="Times New Roman" w:hAnsi="Times New Roman" w:cs="Times New Roman"/>
          <w:b/>
          <w:iCs/>
          <w:sz w:val="28"/>
          <w:szCs w:val="28"/>
        </w:rPr>
        <w:t>ов вооружённых сил России.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14:paraId="3456B19D" w14:textId="06299321" w:rsidR="00246969" w:rsidRPr="00951F0A" w:rsidRDefault="00246969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1F0A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0B831791" w14:textId="02641D2D" w:rsidR="00BE1007" w:rsidRPr="00215EE2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EE2">
        <w:rPr>
          <w:rFonts w:ascii="Times New Roman" w:hAnsi="Times New Roman" w:cs="Times New Roman"/>
          <w:bCs/>
          <w:sz w:val="28"/>
          <w:szCs w:val="28"/>
        </w:rPr>
        <w:t>История возникновения военных уставов, их общее предназначение и структура. Устав Вооружённых Сил России – это свод законов воинской службы.</w:t>
      </w:r>
    </w:p>
    <w:p w14:paraId="3F2BBCCA" w14:textId="4F3EF545" w:rsidR="00BE1007" w:rsidRPr="00951F0A" w:rsidRDefault="00087D52" w:rsidP="00087D52">
      <w:pPr>
        <w:pStyle w:val="a3"/>
        <w:numPr>
          <w:ilvl w:val="1"/>
          <w:numId w:val="5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951F0A">
        <w:rPr>
          <w:rFonts w:ascii="Times New Roman" w:hAnsi="Times New Roman" w:cs="Times New Roman"/>
          <w:b/>
          <w:sz w:val="28"/>
          <w:szCs w:val="28"/>
        </w:rPr>
        <w:t>:</w:t>
      </w:r>
      <w:r w:rsidR="00BE1007" w:rsidRPr="00951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6B8C" w:rsidRPr="00951F0A">
        <w:rPr>
          <w:rFonts w:ascii="Times New Roman" w:hAnsi="Times New Roman" w:cs="Times New Roman"/>
          <w:b/>
          <w:sz w:val="28"/>
          <w:szCs w:val="28"/>
        </w:rPr>
        <w:t>Устав внутренней службы.</w:t>
      </w:r>
    </w:p>
    <w:p w14:paraId="41C41ED6" w14:textId="7591C620" w:rsidR="00246969" w:rsidRPr="00161355" w:rsidRDefault="00246969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0BF6642F" w14:textId="77DDD88D" w:rsidR="00BE1007" w:rsidRPr="00215EE2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EE2">
        <w:rPr>
          <w:rFonts w:ascii="Times New Roman" w:hAnsi="Times New Roman" w:cs="Times New Roman"/>
          <w:bCs/>
          <w:sz w:val="28"/>
          <w:szCs w:val="28"/>
        </w:rPr>
        <w:t>Содержание устава, его предназначения и структура.</w:t>
      </w:r>
    </w:p>
    <w:p w14:paraId="066E078A" w14:textId="42F00501" w:rsidR="00BE1007" w:rsidRPr="00087D52" w:rsidRDefault="00087D52" w:rsidP="00087D52">
      <w:pPr>
        <w:pStyle w:val="a3"/>
        <w:numPr>
          <w:ilvl w:val="1"/>
          <w:numId w:val="5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BE1007" w:rsidRPr="00087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6B8C" w:rsidRPr="00951F0A">
        <w:rPr>
          <w:rFonts w:ascii="Times New Roman" w:hAnsi="Times New Roman" w:cs="Times New Roman"/>
          <w:b/>
          <w:iCs/>
          <w:sz w:val="28"/>
          <w:szCs w:val="28"/>
        </w:rPr>
        <w:t>Обязанности военнослужащих</w:t>
      </w:r>
      <w:r w:rsidR="00406B8C" w:rsidRPr="00087D5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3A4E6F75" w14:textId="772F4E89" w:rsidR="00246969" w:rsidRPr="00161355" w:rsidRDefault="00246969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4623EFE8" w14:textId="63E74B38" w:rsidR="00BE1007" w:rsidRPr="00215EE2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EE2">
        <w:rPr>
          <w:rFonts w:ascii="Times New Roman" w:hAnsi="Times New Roman" w:cs="Times New Roman"/>
          <w:bCs/>
          <w:sz w:val="28"/>
          <w:szCs w:val="28"/>
        </w:rPr>
        <w:t>Общие, должностные и специальные обязанности военнослужащих. Федеральный закон  «О статусе военнослужащих».</w:t>
      </w:r>
    </w:p>
    <w:p w14:paraId="6BB768A7" w14:textId="1586B0CD" w:rsidR="00BE1007" w:rsidRPr="00951F0A" w:rsidRDefault="00087D52" w:rsidP="00087D52">
      <w:pPr>
        <w:pStyle w:val="a3"/>
        <w:numPr>
          <w:ilvl w:val="1"/>
          <w:numId w:val="5"/>
        </w:numPr>
        <w:spacing w:after="1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BE1007" w:rsidRPr="00087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Военнослужащи</w:t>
      </w:r>
      <w:r w:rsidR="00071149" w:rsidRPr="00951F0A">
        <w:rPr>
          <w:rFonts w:ascii="Times New Roman" w:hAnsi="Times New Roman" w:cs="Times New Roman"/>
          <w:b/>
          <w:iCs/>
          <w:sz w:val="28"/>
          <w:szCs w:val="28"/>
        </w:rPr>
        <w:t>е и в</w:t>
      </w:r>
      <w:r w:rsidR="00406B8C" w:rsidRPr="00951F0A">
        <w:rPr>
          <w:rFonts w:ascii="Times New Roman" w:hAnsi="Times New Roman" w:cs="Times New Roman"/>
          <w:b/>
          <w:iCs/>
          <w:sz w:val="28"/>
          <w:szCs w:val="28"/>
        </w:rPr>
        <w:t>заимоотношения между ними.</w:t>
      </w:r>
    </w:p>
    <w:p w14:paraId="226C737C" w14:textId="7F80563F" w:rsidR="00246969" w:rsidRPr="00951F0A" w:rsidRDefault="00246969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1F0A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7636B28B" w14:textId="6E164A6F" w:rsidR="00BE100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Общие обязанности военнослужащих. Воинские звания и знаки различия. Начальники и подчинённые, старшие и младшие.</w:t>
      </w:r>
    </w:p>
    <w:p w14:paraId="2B6C83A5" w14:textId="423B0F36" w:rsidR="00BE1007" w:rsidRPr="00951F0A" w:rsidRDefault="00087D52" w:rsidP="00087D52">
      <w:pPr>
        <w:pStyle w:val="a3"/>
        <w:numPr>
          <w:ilvl w:val="1"/>
          <w:numId w:val="5"/>
        </w:num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BE1007" w:rsidRPr="00087D5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_Hlk85636120"/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Суточный наря</w:t>
      </w:r>
      <w:r w:rsidR="00071149" w:rsidRPr="00951F0A">
        <w:rPr>
          <w:rFonts w:ascii="Times New Roman" w:hAnsi="Times New Roman" w:cs="Times New Roman"/>
          <w:b/>
          <w:iCs/>
          <w:sz w:val="28"/>
          <w:szCs w:val="28"/>
        </w:rPr>
        <w:t>д. Обя</w:t>
      </w:r>
      <w:r w:rsidR="00406B8C" w:rsidRPr="00951F0A">
        <w:rPr>
          <w:rFonts w:ascii="Times New Roman" w:hAnsi="Times New Roman" w:cs="Times New Roman"/>
          <w:b/>
          <w:iCs/>
          <w:sz w:val="28"/>
          <w:szCs w:val="28"/>
        </w:rPr>
        <w:t>занности суточного наряда</w:t>
      </w:r>
      <w:r w:rsidR="00406B8C" w:rsidRPr="00951F0A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48DABE29" w14:textId="51757675" w:rsidR="00246969" w:rsidRPr="00951F0A" w:rsidRDefault="00246969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1F0A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Теория:</w:t>
      </w:r>
    </w:p>
    <w:bookmarkEnd w:id="2"/>
    <w:p w14:paraId="423A444F" w14:textId="5F57F769" w:rsidR="00406B8C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 xml:space="preserve">Суточный наряд роты, его состав. Подчинённость и обязанности дневального по роте. </w:t>
      </w:r>
    </w:p>
    <w:p w14:paraId="7C455B11" w14:textId="0D7B5691" w:rsidR="00BE1007" w:rsidRPr="00087D52" w:rsidRDefault="00087D52" w:rsidP="00087D52">
      <w:pPr>
        <w:pStyle w:val="a3"/>
        <w:numPr>
          <w:ilvl w:val="1"/>
          <w:numId w:val="5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BE1007" w:rsidRPr="00087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Воинская дисциплина, поощр</w:t>
      </w:r>
      <w:r w:rsidR="00071149" w:rsidRPr="00951F0A">
        <w:rPr>
          <w:rFonts w:ascii="Times New Roman" w:hAnsi="Times New Roman" w:cs="Times New Roman"/>
          <w:b/>
          <w:iCs/>
          <w:sz w:val="28"/>
          <w:szCs w:val="28"/>
        </w:rPr>
        <w:t>ения и дисциплинарные взыскания</w:t>
      </w:r>
      <w:r w:rsidR="00406B8C" w:rsidRPr="00087D5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71149" w:rsidRPr="00087D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3C78AB8D" w14:textId="6E325ED5" w:rsidR="00246969" w:rsidRPr="00161355" w:rsidRDefault="00246969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0BC3A45F" w14:textId="7BDC7398" w:rsidR="00BE100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Воинская дисциплина, её сущность и значение. Порядок применения поощрений. Поощрения, применяемые к солдатам. Правила поведения командира отделения, взвода, роты. Порядок дисциплинарных взысканий. Ответственность военнослужащих за нарушения российских законов.</w:t>
      </w:r>
    </w:p>
    <w:p w14:paraId="50ED3361" w14:textId="564D5C3C" w:rsidR="00406B8C" w:rsidRPr="00951F0A" w:rsidRDefault="00087D52" w:rsidP="00087D52">
      <w:pPr>
        <w:pStyle w:val="a3"/>
        <w:numPr>
          <w:ilvl w:val="1"/>
          <w:numId w:val="5"/>
        </w:numPr>
        <w:spacing w:after="1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BE1007" w:rsidRPr="00087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Организация караульн</w:t>
      </w:r>
      <w:r w:rsidR="00071149" w:rsidRPr="00951F0A">
        <w:rPr>
          <w:rFonts w:ascii="Times New Roman" w:hAnsi="Times New Roman" w:cs="Times New Roman"/>
          <w:b/>
          <w:iCs/>
          <w:sz w:val="28"/>
          <w:szCs w:val="28"/>
        </w:rPr>
        <w:t>ой слу</w:t>
      </w:r>
      <w:r w:rsidR="00406B8C" w:rsidRPr="00951F0A">
        <w:rPr>
          <w:rFonts w:ascii="Times New Roman" w:hAnsi="Times New Roman" w:cs="Times New Roman"/>
          <w:b/>
          <w:iCs/>
          <w:sz w:val="28"/>
          <w:szCs w:val="28"/>
        </w:rPr>
        <w:t>жбы. Обязанности часового.</w:t>
      </w:r>
    </w:p>
    <w:p w14:paraId="78AABC84" w14:textId="6123841C" w:rsidR="00246969" w:rsidRPr="00161355" w:rsidRDefault="00246969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7F83ABC8" w14:textId="361EB363" w:rsidR="00BE100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Основные положения Устава гарнизонной и караульной служб. Обязанности часового.</w:t>
      </w:r>
    </w:p>
    <w:p w14:paraId="3A6E5982" w14:textId="77777777" w:rsidR="00951F0A" w:rsidRPr="00951F0A" w:rsidRDefault="00087D52" w:rsidP="00C57EAC">
      <w:pPr>
        <w:pStyle w:val="a3"/>
        <w:numPr>
          <w:ilvl w:val="1"/>
          <w:numId w:val="5"/>
        </w:num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A3B01">
        <w:rPr>
          <w:rFonts w:ascii="Times New Roman" w:hAnsi="Times New Roman" w:cs="Times New Roman"/>
          <w:b/>
          <w:sz w:val="28"/>
          <w:szCs w:val="28"/>
        </w:rPr>
        <w:t>Тема:</w:t>
      </w:r>
      <w:r w:rsidR="00BE1007" w:rsidRPr="00BA3B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Военная присяга</w:t>
      </w:r>
      <w:r w:rsidR="00406B8C" w:rsidRPr="00951F0A">
        <w:rPr>
          <w:rFonts w:ascii="Times New Roman" w:hAnsi="Times New Roman" w:cs="Times New Roman"/>
          <w:b/>
          <w:iCs/>
          <w:sz w:val="28"/>
          <w:szCs w:val="28"/>
        </w:rPr>
        <w:t xml:space="preserve">. Клятва </w:t>
      </w:r>
      <w:r w:rsidR="00BA3B01" w:rsidRPr="00951F0A">
        <w:rPr>
          <w:rFonts w:ascii="Times New Roman" w:hAnsi="Times New Roman" w:cs="Times New Roman"/>
          <w:b/>
          <w:iCs/>
          <w:sz w:val="28"/>
          <w:szCs w:val="28"/>
        </w:rPr>
        <w:t xml:space="preserve">клубу </w:t>
      </w:r>
    </w:p>
    <w:p w14:paraId="72855770" w14:textId="463355C6" w:rsidR="00246969" w:rsidRPr="00951F0A" w:rsidRDefault="00246969" w:rsidP="00951F0A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1F0A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4A6B25EB" w14:textId="10CEAB07" w:rsidR="00406B8C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Военная присяга – клятва воина на ве</w:t>
      </w:r>
      <w:r w:rsidR="00B6297B" w:rsidRPr="00161355">
        <w:rPr>
          <w:rFonts w:ascii="Times New Roman" w:hAnsi="Times New Roman" w:cs="Times New Roman"/>
          <w:bCs/>
          <w:sz w:val="28"/>
          <w:szCs w:val="28"/>
        </w:rPr>
        <w:t>рность родине.  З</w:t>
      </w:r>
      <w:r w:rsidRPr="00161355">
        <w:rPr>
          <w:rFonts w:ascii="Times New Roman" w:hAnsi="Times New Roman" w:cs="Times New Roman"/>
          <w:bCs/>
          <w:sz w:val="28"/>
          <w:szCs w:val="28"/>
        </w:rPr>
        <w:t xml:space="preserve">начение Военной присяги для военнослужащих. </w:t>
      </w:r>
    </w:p>
    <w:p w14:paraId="6383E263" w14:textId="3B88E8E5" w:rsidR="00246969" w:rsidRPr="00161355" w:rsidRDefault="00246969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 xml:space="preserve">Практика: </w:t>
      </w:r>
    </w:p>
    <w:p w14:paraId="0E5B60C0" w14:textId="66A6374D" w:rsidR="00246969" w:rsidRPr="00161355" w:rsidRDefault="00246969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Ритуал привидения к присяге. Текст, смы</w:t>
      </w:r>
      <w:r w:rsidR="00DF47C3">
        <w:rPr>
          <w:rFonts w:ascii="Times New Roman" w:hAnsi="Times New Roman" w:cs="Times New Roman"/>
          <w:bCs/>
          <w:sz w:val="28"/>
          <w:szCs w:val="28"/>
        </w:rPr>
        <w:t>с</w:t>
      </w:r>
      <w:r w:rsidRPr="00161355">
        <w:rPr>
          <w:rFonts w:ascii="Times New Roman" w:hAnsi="Times New Roman" w:cs="Times New Roman"/>
          <w:bCs/>
          <w:sz w:val="28"/>
          <w:szCs w:val="28"/>
        </w:rPr>
        <w:t>л и значение клятвы клуба для членов клуба. Ритуал привидения к клятве.</w:t>
      </w:r>
    </w:p>
    <w:p w14:paraId="4CC307DD" w14:textId="59D38B23" w:rsidR="00071149" w:rsidRPr="00951F0A" w:rsidRDefault="00087D52" w:rsidP="00087D52">
      <w:pPr>
        <w:pStyle w:val="a3"/>
        <w:numPr>
          <w:ilvl w:val="1"/>
          <w:numId w:val="5"/>
        </w:numPr>
        <w:spacing w:after="1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BE1007" w:rsidRPr="00087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Воинские звания. История воинских званий.</w:t>
      </w:r>
    </w:p>
    <w:p w14:paraId="6ADD22A5" w14:textId="16C99BE3" w:rsidR="00246969" w:rsidRPr="00951F0A" w:rsidRDefault="00246969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1F0A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34934454" w14:textId="16BC01FF" w:rsidR="00BE100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История воинских званий. Воинские звания и порядок их присвоения, военная форма одежды.</w:t>
      </w:r>
    </w:p>
    <w:p w14:paraId="4FEC5884" w14:textId="6BAB7AA4" w:rsidR="00071149" w:rsidRPr="00951F0A" w:rsidRDefault="00087D52" w:rsidP="00087D52">
      <w:pPr>
        <w:pStyle w:val="a3"/>
        <w:numPr>
          <w:ilvl w:val="1"/>
          <w:numId w:val="5"/>
        </w:numPr>
        <w:spacing w:after="1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BE1007" w:rsidRPr="00087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Структура Вооружённых Сил РФ.</w:t>
      </w:r>
    </w:p>
    <w:p w14:paraId="4C57AE5A" w14:textId="58AAADA0" w:rsidR="00246969" w:rsidRPr="00161355" w:rsidRDefault="00246969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743D2637" w14:textId="179098DA" w:rsidR="00BE100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Структура Вооружённых Сил России, виды Вооружённых Сил и рода войск.</w:t>
      </w:r>
    </w:p>
    <w:p w14:paraId="286F2033" w14:textId="7014433C" w:rsidR="00071149" w:rsidRPr="00087D52" w:rsidRDefault="00087D52" w:rsidP="00087D52">
      <w:pPr>
        <w:pStyle w:val="a3"/>
        <w:numPr>
          <w:ilvl w:val="1"/>
          <w:numId w:val="5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BE1007" w:rsidRPr="00087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Сухопутные войска.</w:t>
      </w:r>
    </w:p>
    <w:p w14:paraId="220F6C5C" w14:textId="1BA5CC56" w:rsidR="00246969" w:rsidRPr="00161355" w:rsidRDefault="00246969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59139B38" w14:textId="72487F52" w:rsidR="00BE100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Сухопутные войска (Мотострелковые, танковые, ракетные, противовоздушной обороны, авиация). История их создания, предназначение.</w:t>
      </w:r>
    </w:p>
    <w:p w14:paraId="70D1B1E4" w14:textId="1759290E" w:rsidR="00FF6B22" w:rsidRPr="00161355" w:rsidRDefault="007B0DC5" w:rsidP="00215EE2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087D52">
        <w:rPr>
          <w:rFonts w:ascii="Times New Roman" w:hAnsi="Times New Roman" w:cs="Times New Roman"/>
          <w:b/>
          <w:sz w:val="28"/>
          <w:szCs w:val="28"/>
        </w:rPr>
        <w:t>Раздел:</w:t>
      </w:r>
      <w:r w:rsidR="00FF6B22" w:rsidRPr="00161355">
        <w:rPr>
          <w:rFonts w:ascii="Times New Roman" w:hAnsi="Times New Roman" w:cs="Times New Roman"/>
          <w:b/>
          <w:sz w:val="28"/>
          <w:szCs w:val="28"/>
        </w:rPr>
        <w:t xml:space="preserve"> «Строевая подготовка»</w:t>
      </w:r>
    </w:p>
    <w:p w14:paraId="32A923EC" w14:textId="3F8FA7E6" w:rsidR="00B6297B" w:rsidRPr="00161355" w:rsidRDefault="00B909CB" w:rsidP="00BE1007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2.</w:t>
      </w:r>
      <w:r w:rsidR="00246969" w:rsidRPr="00161355">
        <w:rPr>
          <w:rFonts w:ascii="Times New Roman" w:hAnsi="Times New Roman" w:cs="Times New Roman"/>
          <w:b/>
          <w:sz w:val="28"/>
          <w:szCs w:val="28"/>
        </w:rPr>
        <w:t>1</w:t>
      </w:r>
      <w:r w:rsidR="00087D52">
        <w:rPr>
          <w:rFonts w:ascii="Times New Roman" w:hAnsi="Times New Roman" w:cs="Times New Roman"/>
          <w:b/>
          <w:sz w:val="28"/>
          <w:szCs w:val="28"/>
        </w:rPr>
        <w:t>. Тема:</w:t>
      </w:r>
      <w:r w:rsidR="00FF6B22" w:rsidRPr="001613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>Основные пол</w:t>
      </w:r>
      <w:r w:rsidR="00FF6B22" w:rsidRPr="00161355">
        <w:rPr>
          <w:rFonts w:ascii="Times New Roman" w:hAnsi="Times New Roman" w:cs="Times New Roman"/>
          <w:b/>
          <w:sz w:val="28"/>
          <w:szCs w:val="28"/>
        </w:rPr>
        <w:t>ожения Строевого устава России</w:t>
      </w:r>
      <w:r w:rsidR="00B6297B" w:rsidRPr="00161355">
        <w:rPr>
          <w:rFonts w:ascii="Times New Roman" w:hAnsi="Times New Roman" w:cs="Times New Roman"/>
          <w:b/>
          <w:sz w:val="28"/>
          <w:szCs w:val="28"/>
        </w:rPr>
        <w:t>.</w:t>
      </w:r>
    </w:p>
    <w:p w14:paraId="06778E3E" w14:textId="01050392" w:rsidR="00246969" w:rsidRPr="00161355" w:rsidRDefault="00246969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Теория:</w:t>
      </w:r>
    </w:p>
    <w:p w14:paraId="1E4DD141" w14:textId="26889C16" w:rsidR="00BE1007" w:rsidRPr="00161355" w:rsidRDefault="00B6297B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 xml:space="preserve">Определение строевых приемов и движения без оружия и с оружием. Строи подразделений и воинских частей в пешем порядке и на машинах, Порядок выполнения воинского приветствия. Порядок выноса и вноса знамени. </w:t>
      </w:r>
    </w:p>
    <w:p w14:paraId="4366F5D2" w14:textId="39FB5BE7" w:rsidR="00246969" w:rsidRPr="00161355" w:rsidRDefault="00246969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Практика:</w:t>
      </w:r>
    </w:p>
    <w:p w14:paraId="7B018A0D" w14:textId="1BF9DB8E" w:rsidR="004B04AB" w:rsidRPr="00161355" w:rsidRDefault="004B04AB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Выполнение строевых приемов, с использованием стрелкового оружия. Выполнение команд, подаваемых голосом, сигнальными флажками, жестами.  Вынос государственного флага РФ и боевого знамени. Управление строем.</w:t>
      </w:r>
    </w:p>
    <w:p w14:paraId="67BD1719" w14:textId="77777777" w:rsidR="00951F0A" w:rsidRDefault="00C922F1" w:rsidP="00BE1007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3.</w:t>
      </w:r>
      <w:r w:rsidR="00087D52">
        <w:rPr>
          <w:rFonts w:ascii="Times New Roman" w:hAnsi="Times New Roman" w:cs="Times New Roman"/>
          <w:b/>
          <w:sz w:val="28"/>
          <w:szCs w:val="28"/>
        </w:rPr>
        <w:t xml:space="preserve"> Раздел: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 xml:space="preserve"> «Огневая подготовка»</w:t>
      </w:r>
    </w:p>
    <w:p w14:paraId="21F281B4" w14:textId="5B410080" w:rsidR="00BE1007" w:rsidRPr="00951F0A" w:rsidRDefault="00B909CB" w:rsidP="00BE1007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3.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>1.</w:t>
      </w:r>
      <w:r w:rsidR="00087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D52" w:rsidRPr="00087D5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История создания отечественного оружия</w:t>
      </w:r>
      <w:r w:rsidR="00BE1007" w:rsidRPr="0016135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2385C7BB" w14:textId="2987F152" w:rsidR="004B04AB" w:rsidRPr="00161355" w:rsidRDefault="004B04AB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Теория:</w:t>
      </w:r>
    </w:p>
    <w:p w14:paraId="6F668E6F" w14:textId="75458E90" w:rsidR="00BE100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История создания отечественного оружия и его назначение.</w:t>
      </w:r>
    </w:p>
    <w:p w14:paraId="4C73336E" w14:textId="458BD658" w:rsidR="00BE1007" w:rsidRPr="00951F0A" w:rsidRDefault="00087D52" w:rsidP="00F93BD6">
      <w:pPr>
        <w:spacing w:after="1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93BD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Назначение и боевые свойства автомата Калашникова.</w:t>
      </w:r>
    </w:p>
    <w:p w14:paraId="746FD5AF" w14:textId="33232847" w:rsidR="004B04AB" w:rsidRPr="00161355" w:rsidRDefault="004B04AB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Теория:</w:t>
      </w:r>
    </w:p>
    <w:p w14:paraId="6C8BBCF7" w14:textId="062FAD3F" w:rsidR="00202DD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Назначения, боевые свойства, общее устройство основных частей и механизмов автомата. Принцип работы автомата Калашникова.</w:t>
      </w:r>
      <w:r w:rsidR="00C87FB8" w:rsidRPr="001613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1355">
        <w:rPr>
          <w:rFonts w:ascii="Times New Roman" w:hAnsi="Times New Roman" w:cs="Times New Roman"/>
          <w:bCs/>
          <w:sz w:val="28"/>
          <w:szCs w:val="28"/>
        </w:rPr>
        <w:t>Назначения, боевые свойства, общее устройство АКМ. Работа частей и механизмов АКМ. Работа ча</w:t>
      </w:r>
      <w:r w:rsidR="00202DD7" w:rsidRPr="00161355">
        <w:rPr>
          <w:rFonts w:ascii="Times New Roman" w:hAnsi="Times New Roman" w:cs="Times New Roman"/>
          <w:bCs/>
          <w:sz w:val="28"/>
          <w:szCs w:val="28"/>
        </w:rPr>
        <w:t>стей и механизмов при стрельбе.</w:t>
      </w:r>
    </w:p>
    <w:p w14:paraId="6E15F33F" w14:textId="2EC0745B" w:rsidR="00C922F1" w:rsidRPr="00161355" w:rsidRDefault="00C922F1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Практика:</w:t>
      </w:r>
    </w:p>
    <w:p w14:paraId="283C98E2" w14:textId="20811711" w:rsidR="00C922F1" w:rsidRPr="00161355" w:rsidRDefault="00C922F1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Тренировка в удержании автомата, прицеливание, нажатие на спусковой крючок. Выбор прицела и точки прицеливания. Изготовка к стрельбе лёжа. Меры безопасности при обращении с оружием.</w:t>
      </w:r>
    </w:p>
    <w:p w14:paraId="231CA0D8" w14:textId="71C8318E" w:rsidR="00BE1007" w:rsidRPr="00951F0A" w:rsidRDefault="00087D52" w:rsidP="00F93BD6">
      <w:pPr>
        <w:spacing w:after="1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93BD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Устройство, принцип действия основных частей и механизмов пневматической винтовки.</w:t>
      </w:r>
    </w:p>
    <w:p w14:paraId="618C1E77" w14:textId="6F91F71D" w:rsidR="004B04AB" w:rsidRPr="00161355" w:rsidRDefault="004B04AB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Теория:</w:t>
      </w:r>
    </w:p>
    <w:p w14:paraId="1C53335F" w14:textId="21DDA2D5" w:rsidR="00BE100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Назначения, боевые свойства, общее устройство пневматической винтовки. Работа частей и механизмов при стрельбе.</w:t>
      </w:r>
    </w:p>
    <w:p w14:paraId="68D29679" w14:textId="39162FFD" w:rsidR="00C87FB8" w:rsidRPr="00161355" w:rsidRDefault="00FE65B6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Практика</w:t>
      </w:r>
      <w:r w:rsidR="00C87FB8" w:rsidRPr="00161355">
        <w:rPr>
          <w:rFonts w:ascii="Times New Roman" w:hAnsi="Times New Roman" w:cs="Times New Roman"/>
          <w:bCs/>
          <w:sz w:val="28"/>
          <w:szCs w:val="28"/>
        </w:rPr>
        <w:t>:</w:t>
      </w:r>
    </w:p>
    <w:p w14:paraId="4A4B652F" w14:textId="77777777" w:rsidR="00C922F1" w:rsidRPr="00161355" w:rsidRDefault="00C922F1" w:rsidP="00C922F1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 xml:space="preserve">Тренировка по технике стрельбы. Стрельба по неподвижным целям. Производство стрельбы. Прекращение стрельбы. Явление выстрела. Начальная скорость пули. </w:t>
      </w:r>
      <w:r w:rsidRPr="00161355">
        <w:rPr>
          <w:rFonts w:ascii="Times New Roman" w:hAnsi="Times New Roman" w:cs="Times New Roman"/>
          <w:bCs/>
          <w:sz w:val="28"/>
          <w:szCs w:val="28"/>
        </w:rPr>
        <w:lastRenderedPageBreak/>
        <w:t>Пробивное и убойное действие пули. Прямой выстрел. Образование траектории. Отдача оружия и угол вылета пули.</w:t>
      </w:r>
    </w:p>
    <w:p w14:paraId="3A8CE2E1" w14:textId="72721558" w:rsidR="00BE1007" w:rsidRPr="00087D52" w:rsidRDefault="00C922F1" w:rsidP="00C922F1">
      <w:pPr>
        <w:spacing w:after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7D52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087D52">
        <w:rPr>
          <w:rFonts w:ascii="Times New Roman" w:hAnsi="Times New Roman" w:cs="Times New Roman"/>
          <w:b/>
          <w:bCs/>
          <w:sz w:val="28"/>
          <w:szCs w:val="28"/>
        </w:rPr>
        <w:t xml:space="preserve"> Раздел:</w:t>
      </w:r>
      <w:r w:rsidR="00BE1007" w:rsidRPr="00087D52">
        <w:rPr>
          <w:rFonts w:ascii="Times New Roman" w:hAnsi="Times New Roman" w:cs="Times New Roman"/>
          <w:b/>
          <w:bCs/>
          <w:sz w:val="28"/>
          <w:szCs w:val="28"/>
        </w:rPr>
        <w:t xml:space="preserve"> «Тактическая подготовка».</w:t>
      </w:r>
    </w:p>
    <w:p w14:paraId="1A38B689" w14:textId="77777777" w:rsidR="00FE65B6" w:rsidRPr="00951F0A" w:rsidRDefault="00FE65B6" w:rsidP="00BE1007">
      <w:pPr>
        <w:spacing w:after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7D52">
        <w:rPr>
          <w:rFonts w:ascii="Times New Roman" w:hAnsi="Times New Roman" w:cs="Times New Roman"/>
          <w:b/>
          <w:bCs/>
          <w:sz w:val="28"/>
          <w:szCs w:val="28"/>
        </w:rPr>
        <w:t>Теория:</w:t>
      </w:r>
    </w:p>
    <w:p w14:paraId="49E8A4AF" w14:textId="67035E16" w:rsidR="00BE1007" w:rsidRPr="00951F0A" w:rsidRDefault="00B909CB" w:rsidP="00BE1007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1F0A">
        <w:rPr>
          <w:rFonts w:ascii="Times New Roman" w:hAnsi="Times New Roman" w:cs="Times New Roman"/>
          <w:b/>
          <w:sz w:val="28"/>
          <w:szCs w:val="28"/>
        </w:rPr>
        <w:t>4.</w:t>
      </w:r>
      <w:r w:rsidR="00BE1007" w:rsidRPr="00951F0A">
        <w:rPr>
          <w:rFonts w:ascii="Times New Roman" w:hAnsi="Times New Roman" w:cs="Times New Roman"/>
          <w:b/>
          <w:sz w:val="28"/>
          <w:szCs w:val="28"/>
        </w:rPr>
        <w:t>1.</w:t>
      </w:r>
      <w:r w:rsidR="00087D52" w:rsidRPr="00951F0A">
        <w:rPr>
          <w:rFonts w:ascii="Times New Roman" w:hAnsi="Times New Roman" w:cs="Times New Roman"/>
          <w:b/>
          <w:sz w:val="28"/>
          <w:szCs w:val="28"/>
        </w:rPr>
        <w:t xml:space="preserve"> Тема: Способы</w:t>
      </w:r>
      <w:r w:rsidR="00BE1007" w:rsidRPr="00951F0A">
        <w:rPr>
          <w:rFonts w:ascii="Times New Roman" w:hAnsi="Times New Roman" w:cs="Times New Roman"/>
          <w:b/>
          <w:sz w:val="28"/>
          <w:szCs w:val="28"/>
        </w:rPr>
        <w:t xml:space="preserve"> передвижения солдат в бою.</w:t>
      </w:r>
    </w:p>
    <w:p w14:paraId="1B7585A9" w14:textId="68ED05AC" w:rsidR="00B22D32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 xml:space="preserve">Способы передвижения солдат в бою. Действия солдата в бою. </w:t>
      </w:r>
      <w:r w:rsidR="00B22D32" w:rsidRPr="00161355">
        <w:rPr>
          <w:rFonts w:ascii="Times New Roman" w:hAnsi="Times New Roman" w:cs="Times New Roman"/>
          <w:bCs/>
          <w:sz w:val="28"/>
          <w:szCs w:val="28"/>
        </w:rPr>
        <w:t>Теория боя.</w:t>
      </w:r>
    </w:p>
    <w:p w14:paraId="67FF7FA2" w14:textId="5F8757F4" w:rsidR="00C922F1" w:rsidRPr="00161355" w:rsidRDefault="00C922F1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Практика:</w:t>
      </w:r>
    </w:p>
    <w:p w14:paraId="66461B6E" w14:textId="525C2A16" w:rsidR="00C922F1" w:rsidRPr="00161355" w:rsidRDefault="00C922F1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Движение в заданном направлении в составе отделения. Перебежки, переползание по-пластунски, на получетвереньках, на боку.</w:t>
      </w:r>
    </w:p>
    <w:p w14:paraId="6A4D7A22" w14:textId="16A75311" w:rsidR="00BE1007" w:rsidRPr="00161355" w:rsidRDefault="00B909CB" w:rsidP="00BE1007">
      <w:p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4.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>2.</w:t>
      </w:r>
      <w:r w:rsidR="00087D52" w:rsidRPr="00087D52">
        <w:t xml:space="preserve"> </w:t>
      </w:r>
      <w:r w:rsidR="00087D52" w:rsidRPr="00087D5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087D52" w:rsidRPr="00161355">
        <w:rPr>
          <w:rFonts w:ascii="Times New Roman" w:hAnsi="Times New Roman" w:cs="Times New Roman"/>
          <w:b/>
          <w:sz w:val="28"/>
          <w:szCs w:val="28"/>
        </w:rPr>
        <w:t>Инженерная</w:t>
      </w:r>
      <w:r w:rsidR="00BE1007" w:rsidRPr="00161355">
        <w:rPr>
          <w:rFonts w:ascii="Times New Roman" w:hAnsi="Times New Roman" w:cs="Times New Roman"/>
          <w:b/>
          <w:i/>
          <w:sz w:val="28"/>
          <w:szCs w:val="28"/>
        </w:rPr>
        <w:t xml:space="preserve"> подготовка.</w:t>
      </w:r>
    </w:p>
    <w:p w14:paraId="2C5A1611" w14:textId="6E3D2E53" w:rsidR="00C922F1" w:rsidRPr="00161355" w:rsidRDefault="00C922F1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6B2E6B07" w14:textId="2E6F9C24" w:rsidR="00B22D32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 xml:space="preserve">Устройство и оборудование одиночных окопов. Укрытие солдат на поле боя в обороне. </w:t>
      </w:r>
    </w:p>
    <w:p w14:paraId="643B20AB" w14:textId="56A9C43B" w:rsidR="00C87FB8" w:rsidRPr="00161355" w:rsidRDefault="00FE65B6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Практика</w:t>
      </w:r>
      <w:r w:rsidR="00C87FB8" w:rsidRPr="00161355">
        <w:rPr>
          <w:rFonts w:ascii="Times New Roman" w:hAnsi="Times New Roman" w:cs="Times New Roman"/>
          <w:bCs/>
          <w:sz w:val="28"/>
          <w:szCs w:val="28"/>
        </w:rPr>
        <w:t>:</w:t>
      </w:r>
    </w:p>
    <w:p w14:paraId="49D9EF76" w14:textId="7172FBB8" w:rsidR="00C922F1" w:rsidRPr="00161355" w:rsidRDefault="00C922F1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Отрывка одиночного окопа для стрельбы лёжа. Преодоление естественных препятствий. Подъём и спуск с использованием перил. Преодоление оврага по бревну с помощью шеста. Преодоление водных препятствий по параллельным верёвкам. Естественные и искусственные точки страховки.</w:t>
      </w:r>
    </w:p>
    <w:p w14:paraId="320B3686" w14:textId="6CF48015" w:rsidR="00C922F1" w:rsidRPr="00951F0A" w:rsidRDefault="00B909CB" w:rsidP="00C922F1">
      <w:pPr>
        <w:spacing w:after="1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4.</w:t>
      </w:r>
      <w:r w:rsidR="00C922F1" w:rsidRPr="00161355">
        <w:rPr>
          <w:rFonts w:ascii="Times New Roman" w:hAnsi="Times New Roman" w:cs="Times New Roman"/>
          <w:b/>
          <w:sz w:val="28"/>
          <w:szCs w:val="28"/>
        </w:rPr>
        <w:t>3.</w:t>
      </w:r>
      <w:r w:rsidR="00087D52">
        <w:rPr>
          <w:rFonts w:ascii="Times New Roman" w:hAnsi="Times New Roman" w:cs="Times New Roman"/>
          <w:b/>
          <w:sz w:val="28"/>
          <w:szCs w:val="28"/>
        </w:rPr>
        <w:t xml:space="preserve"> Тема:</w:t>
      </w:r>
      <w:r w:rsidR="00C922F1" w:rsidRPr="001613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22F1" w:rsidRPr="00951F0A">
        <w:rPr>
          <w:rFonts w:ascii="Times New Roman" w:hAnsi="Times New Roman" w:cs="Times New Roman"/>
          <w:b/>
          <w:iCs/>
          <w:sz w:val="28"/>
          <w:szCs w:val="28"/>
        </w:rPr>
        <w:t xml:space="preserve">Маскировка </w:t>
      </w:r>
    </w:p>
    <w:p w14:paraId="21153796" w14:textId="3F03ECF2" w:rsidR="00C922F1" w:rsidRPr="00161355" w:rsidRDefault="00C922F1" w:rsidP="00C922F1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 xml:space="preserve">Теория: </w:t>
      </w:r>
    </w:p>
    <w:p w14:paraId="14A5D1BD" w14:textId="6F7E82B0" w:rsidR="00C922F1" w:rsidRPr="00161355" w:rsidRDefault="00161355" w:rsidP="00C922F1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</w:t>
      </w:r>
      <w:r w:rsidR="00C922F1" w:rsidRPr="00161355">
        <w:rPr>
          <w:rFonts w:ascii="Times New Roman" w:hAnsi="Times New Roman" w:cs="Times New Roman"/>
          <w:bCs/>
          <w:iCs/>
          <w:sz w:val="28"/>
          <w:szCs w:val="28"/>
        </w:rPr>
        <w:t xml:space="preserve">омплекса мероприятий, направленных на введение противника в заблуждение и относительно наличия, расположения, состава, действий и намерений </w:t>
      </w:r>
      <w:r w:rsidR="00A37198" w:rsidRPr="00161355">
        <w:rPr>
          <w:rFonts w:ascii="Times New Roman" w:hAnsi="Times New Roman" w:cs="Times New Roman"/>
          <w:bCs/>
          <w:iCs/>
          <w:sz w:val="28"/>
          <w:szCs w:val="28"/>
        </w:rPr>
        <w:t>своих войск.</w:t>
      </w:r>
    </w:p>
    <w:p w14:paraId="14A7B643" w14:textId="0CA622CA" w:rsidR="00692455" w:rsidRPr="00161355" w:rsidRDefault="00C922F1" w:rsidP="00C922F1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Практика:</w:t>
      </w:r>
    </w:p>
    <w:p w14:paraId="5C9168BC" w14:textId="0B947A43" w:rsidR="00A37198" w:rsidRPr="00161355" w:rsidRDefault="00A37198" w:rsidP="00C922F1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Маскировка позиций подразделения на местности</w:t>
      </w:r>
    </w:p>
    <w:p w14:paraId="241067ED" w14:textId="184280D8" w:rsidR="00BE1007" w:rsidRPr="00161355" w:rsidRDefault="00C922F1" w:rsidP="00BE1007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5</w:t>
      </w:r>
      <w:r w:rsidR="007B0DC5" w:rsidRPr="00161355">
        <w:rPr>
          <w:rFonts w:ascii="Times New Roman" w:hAnsi="Times New Roman" w:cs="Times New Roman"/>
          <w:b/>
          <w:sz w:val="28"/>
          <w:szCs w:val="28"/>
        </w:rPr>
        <w:t>.</w:t>
      </w:r>
      <w:r w:rsidR="00087D52">
        <w:rPr>
          <w:rFonts w:ascii="Times New Roman" w:hAnsi="Times New Roman" w:cs="Times New Roman"/>
          <w:b/>
          <w:sz w:val="28"/>
          <w:szCs w:val="28"/>
        </w:rPr>
        <w:t xml:space="preserve"> Раздел: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 xml:space="preserve"> «Туристическая подготовка»</w:t>
      </w:r>
    </w:p>
    <w:p w14:paraId="6DC41075" w14:textId="3EC4B35B" w:rsidR="00BE1007" w:rsidRPr="00951F0A" w:rsidRDefault="00B909CB" w:rsidP="00BE1007">
      <w:pPr>
        <w:spacing w:after="1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5.</w:t>
      </w:r>
      <w:r w:rsidR="00A37198" w:rsidRPr="00161355">
        <w:rPr>
          <w:rFonts w:ascii="Times New Roman" w:hAnsi="Times New Roman" w:cs="Times New Roman"/>
          <w:b/>
          <w:sz w:val="28"/>
          <w:szCs w:val="28"/>
        </w:rPr>
        <w:t>1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>.</w:t>
      </w:r>
      <w:r w:rsidR="00087D52">
        <w:rPr>
          <w:rFonts w:ascii="Times New Roman" w:hAnsi="Times New Roman" w:cs="Times New Roman"/>
          <w:b/>
          <w:sz w:val="28"/>
          <w:szCs w:val="28"/>
        </w:rPr>
        <w:t xml:space="preserve"> Тема: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Ориентирование на местности.</w:t>
      </w:r>
    </w:p>
    <w:p w14:paraId="0525A7B0" w14:textId="34971EB5" w:rsidR="00A37198" w:rsidRPr="00161355" w:rsidRDefault="00A37198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Теория:</w:t>
      </w:r>
    </w:p>
    <w:p w14:paraId="15B83B1D" w14:textId="1F93DDCB" w:rsidR="00BE100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Виды и способы ориентирования на местности. Способы выживания в экстремальных условиях . Топографические знаки. Топографические карты.</w:t>
      </w:r>
    </w:p>
    <w:p w14:paraId="06B08A2B" w14:textId="46856E63" w:rsidR="00A37198" w:rsidRPr="00161355" w:rsidRDefault="00A37198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Практика:</w:t>
      </w:r>
    </w:p>
    <w:p w14:paraId="07E8B265" w14:textId="05108BC9" w:rsidR="00A37198" w:rsidRPr="00161355" w:rsidRDefault="00A37198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Работа с топографическими картами. Ориентирование на местности (заданное направление). Ориентирование по солнцу.</w:t>
      </w:r>
    </w:p>
    <w:p w14:paraId="57C07C82" w14:textId="53FAA3DC" w:rsidR="00BE1007" w:rsidRPr="00161355" w:rsidRDefault="00B909CB" w:rsidP="00BE1007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 w:rsidR="00A37198" w:rsidRPr="00161355">
        <w:rPr>
          <w:rFonts w:ascii="Times New Roman" w:hAnsi="Times New Roman" w:cs="Times New Roman"/>
          <w:b/>
          <w:sz w:val="28"/>
          <w:szCs w:val="28"/>
        </w:rPr>
        <w:t>2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>.</w:t>
      </w:r>
      <w:r w:rsidR="00087D52">
        <w:rPr>
          <w:rFonts w:ascii="Times New Roman" w:hAnsi="Times New Roman" w:cs="Times New Roman"/>
          <w:b/>
          <w:sz w:val="28"/>
          <w:szCs w:val="28"/>
        </w:rPr>
        <w:t xml:space="preserve"> Тема: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Определение азимута на предмет.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F8CC93" w14:textId="4438EF69" w:rsidR="00A37198" w:rsidRPr="00161355" w:rsidRDefault="00A37198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Теория:</w:t>
      </w:r>
    </w:p>
    <w:p w14:paraId="0E75712E" w14:textId="794A8202" w:rsidR="00BE100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 xml:space="preserve">Виды и способы ориентирования по местным предметам. </w:t>
      </w:r>
      <w:r w:rsidR="00011C00">
        <w:rPr>
          <w:rFonts w:ascii="Times New Roman" w:hAnsi="Times New Roman" w:cs="Times New Roman"/>
          <w:bCs/>
          <w:sz w:val="28"/>
          <w:szCs w:val="28"/>
        </w:rPr>
        <w:t>О</w:t>
      </w:r>
      <w:r w:rsidRPr="00161355">
        <w:rPr>
          <w:rFonts w:ascii="Times New Roman" w:hAnsi="Times New Roman" w:cs="Times New Roman"/>
          <w:bCs/>
          <w:sz w:val="28"/>
          <w:szCs w:val="28"/>
        </w:rPr>
        <w:t>владени</w:t>
      </w:r>
      <w:r w:rsidR="00011C00">
        <w:rPr>
          <w:rFonts w:ascii="Times New Roman" w:hAnsi="Times New Roman" w:cs="Times New Roman"/>
          <w:bCs/>
          <w:sz w:val="28"/>
          <w:szCs w:val="28"/>
        </w:rPr>
        <w:t>е</w:t>
      </w:r>
      <w:r w:rsidRPr="00161355">
        <w:rPr>
          <w:rFonts w:ascii="Times New Roman" w:hAnsi="Times New Roman" w:cs="Times New Roman"/>
          <w:bCs/>
          <w:sz w:val="28"/>
          <w:szCs w:val="28"/>
        </w:rPr>
        <w:t xml:space="preserve"> способами ориентирования, определения азимута на предмет.</w:t>
      </w:r>
    </w:p>
    <w:p w14:paraId="6467C486" w14:textId="7A46E3DE" w:rsidR="00BE1007" w:rsidRPr="00161355" w:rsidRDefault="00FE65B6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Практика:</w:t>
      </w:r>
    </w:p>
    <w:p w14:paraId="0CA0A500" w14:textId="690CE194" w:rsidR="00A37198" w:rsidRPr="00161355" w:rsidRDefault="00A37198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Движение по азимутам. Работа с компасом и картой, составление схем маршрутов.</w:t>
      </w:r>
    </w:p>
    <w:p w14:paraId="24DE263A" w14:textId="1B250355" w:rsidR="00BE1007" w:rsidRPr="00161355" w:rsidRDefault="007B0DC5" w:rsidP="00BE1007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6.</w:t>
      </w:r>
      <w:r w:rsidR="00087D52">
        <w:rPr>
          <w:rFonts w:ascii="Times New Roman" w:hAnsi="Times New Roman" w:cs="Times New Roman"/>
          <w:b/>
          <w:sz w:val="28"/>
          <w:szCs w:val="28"/>
        </w:rPr>
        <w:t>Раздел: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 xml:space="preserve"> «Физическая подготовка»</w:t>
      </w:r>
    </w:p>
    <w:p w14:paraId="13821E05" w14:textId="657C62E3" w:rsidR="00A37198" w:rsidRPr="00161355" w:rsidRDefault="00B909CB" w:rsidP="00BE1007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6.</w:t>
      </w:r>
      <w:r w:rsidR="00A37198" w:rsidRPr="00161355">
        <w:rPr>
          <w:rFonts w:ascii="Times New Roman" w:hAnsi="Times New Roman" w:cs="Times New Roman"/>
          <w:b/>
          <w:sz w:val="28"/>
          <w:szCs w:val="28"/>
        </w:rPr>
        <w:t>1.</w:t>
      </w:r>
      <w:r w:rsidR="00087D52">
        <w:rPr>
          <w:rFonts w:ascii="Times New Roman" w:hAnsi="Times New Roman" w:cs="Times New Roman"/>
          <w:b/>
          <w:sz w:val="28"/>
          <w:szCs w:val="28"/>
        </w:rPr>
        <w:t xml:space="preserve"> Тема:</w:t>
      </w:r>
      <w:r w:rsidR="00A37198" w:rsidRPr="00161355">
        <w:rPr>
          <w:rFonts w:ascii="Times New Roman" w:hAnsi="Times New Roman" w:cs="Times New Roman"/>
          <w:b/>
          <w:sz w:val="28"/>
          <w:szCs w:val="28"/>
        </w:rPr>
        <w:t xml:space="preserve"> Физическая подготовка и спорт </w:t>
      </w:r>
    </w:p>
    <w:p w14:paraId="021C39EB" w14:textId="42E8E31C" w:rsidR="00692455" w:rsidRPr="003218C7" w:rsidRDefault="00FE65B6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Практика</w:t>
      </w:r>
      <w:r w:rsidR="00692455" w:rsidRPr="00161355">
        <w:rPr>
          <w:rFonts w:ascii="Times New Roman" w:hAnsi="Times New Roman" w:cs="Times New Roman"/>
          <w:bCs/>
          <w:sz w:val="28"/>
          <w:szCs w:val="28"/>
        </w:rPr>
        <w:t>:</w:t>
      </w:r>
    </w:p>
    <w:p w14:paraId="5C23958E" w14:textId="77777777" w:rsidR="004F7EC6" w:rsidRDefault="004F7EC6" w:rsidP="004F7EC6">
      <w:pPr>
        <w:spacing w:after="12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Цель общей физической подготовки – гармоничное физическое развитие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обучающегося.</w:t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Этот целенаправленный процесс включает в себя 5 основных задач.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Повысить двигательную активность 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Укрепить иммунную систему и повысить сопротивляемость организма к заболеваниям.</w:t>
      </w:r>
    </w:p>
    <w:p w14:paraId="74775CE1" w14:textId="77777777" w:rsidR="004F7EC6" w:rsidRDefault="004F7EC6" w:rsidP="004F7EC6">
      <w:pPr>
        <w:spacing w:after="12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Развить физические качества – силу, выносливость, быстроту, ловкость, гибкость.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Обеспечить гармоничное развитие мышечной системы и телосложения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обучающегося</w:t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Заложить базовую основу для развития специальных физических возможностей.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 общей физической подготовки основным методом и средством достижения цели являются физические упражнения.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Физические упражнения – двигательные действия, направленные на развитие основных физических качеств: силы, выносливости быстроты, гибкости, ловкости.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Мышечная сила – способность преодолевать внешнее сопротивление или противодействовать ему за счет усилия мышц. Средствами развития силы являются силовые упражнения: подтягивания, отжимания, подъем гантелей и так далее.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Быстрота – способность выполнить необходимые двигательные действия, в минимальный промежуток времени. Скоростные способности развивают упражнения, в которых происходит резкая смена интенсивности и направления движений. Для развития быстроты, в программу общей физической подготовки, включают различные виды спринтерского бега (с высокого старта, с низкого старта, челночный бег) и игровые виды спорта (футбол, баскетбол).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Выносливость – способность организма противостоять физической усталости.  </w:t>
      </w:r>
    </w:p>
    <w:p w14:paraId="239A9762" w14:textId="4143ADA8" w:rsidR="004F7EC6" w:rsidRPr="004F7EC6" w:rsidRDefault="004F7EC6" w:rsidP="004F7EC6">
      <w:pPr>
        <w:spacing w:after="12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Бег на длинную дистанцию – этот норматив существует для проверки выносливости.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Гибкость – способность выполнять двигательные действия с максимальной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амплитудой. Развитию гибкости уделяют особое внимание во всех видах спорта. Любая тренировка начинается с разминки. Она включает в себя суставную гимнастику и упражнения на растяжку: вращения руками, махи ногами, выпады, наклоны и т.д.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Ловкость – способность точно выполнять сложные двигательные движения. 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Спринт или челночный бег – упражнения для оценки быстроты и ловкости.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Подтягивания на перекладине и отжимания – характеризуют силу мышц спины, рук и плечевого пояса.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Подъемы туловища из положения лёжа на спине – помогают оценить развитие мышц брюшного пресса.</w:t>
      </w:r>
      <w:r w:rsidRPr="004F7E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7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Наклоны вперед – по глубине наклона определяют гибкость.</w:t>
      </w:r>
    </w:p>
    <w:p w14:paraId="4F7293CF" w14:textId="7868A2AD" w:rsidR="00BE1007" w:rsidRPr="00161355" w:rsidRDefault="00FA7CC1" w:rsidP="003E09E8">
      <w:pPr>
        <w:pStyle w:val="a5"/>
        <w:shd w:val="clear" w:color="auto" w:fill="FFFFFF"/>
        <w:spacing w:before="0" w:beforeAutospacing="0" w:after="150" w:afterAutospacing="0" w:line="360" w:lineRule="auto"/>
        <w:rPr>
          <w:b/>
          <w:sz w:val="28"/>
          <w:szCs w:val="28"/>
        </w:rPr>
      </w:pPr>
      <w:r w:rsidRPr="00FA7CC1">
        <w:rPr>
          <w:color w:val="000000"/>
          <w:sz w:val="28"/>
          <w:szCs w:val="28"/>
          <w:shd w:val="clear" w:color="auto" w:fill="FFFFFF"/>
        </w:rPr>
        <w:t xml:space="preserve">Физическая подготовленность – степень умений, способностей и навыков </w:t>
      </w:r>
      <w:r>
        <w:rPr>
          <w:color w:val="000000"/>
          <w:sz w:val="28"/>
          <w:szCs w:val="28"/>
          <w:shd w:val="clear" w:color="auto" w:fill="FFFFFF"/>
        </w:rPr>
        <w:t>обучающегося</w:t>
      </w:r>
      <w:r w:rsidRPr="00FA7CC1">
        <w:rPr>
          <w:color w:val="000000"/>
          <w:sz w:val="28"/>
          <w:szCs w:val="28"/>
          <w:shd w:val="clear" w:color="auto" w:fill="FFFFFF"/>
        </w:rPr>
        <w:t>, и его готовность преодолевать физические нагрузки.</w:t>
      </w:r>
      <w:r w:rsidRPr="00FA7CC1">
        <w:rPr>
          <w:color w:val="000000"/>
          <w:sz w:val="28"/>
          <w:szCs w:val="28"/>
        </w:rPr>
        <w:br/>
      </w:r>
      <w:r w:rsidR="007B0DC5" w:rsidRPr="00161355">
        <w:rPr>
          <w:b/>
          <w:sz w:val="28"/>
          <w:szCs w:val="28"/>
        </w:rPr>
        <w:t>7.</w:t>
      </w:r>
      <w:r w:rsidR="00087D52">
        <w:rPr>
          <w:b/>
          <w:sz w:val="28"/>
          <w:szCs w:val="28"/>
        </w:rPr>
        <w:t xml:space="preserve"> Раздел:</w:t>
      </w:r>
      <w:r w:rsidR="00BE1007" w:rsidRPr="00161355">
        <w:rPr>
          <w:b/>
          <w:sz w:val="28"/>
          <w:szCs w:val="28"/>
        </w:rPr>
        <w:t xml:space="preserve"> «Медико-санитарная подготовка»</w:t>
      </w:r>
    </w:p>
    <w:p w14:paraId="799D449D" w14:textId="3F763498" w:rsidR="00BE1007" w:rsidRPr="00161355" w:rsidRDefault="00B909CB" w:rsidP="00BE1007">
      <w:p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7.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>1.</w:t>
      </w:r>
      <w:r w:rsidR="00087D52">
        <w:rPr>
          <w:rFonts w:ascii="Times New Roman" w:hAnsi="Times New Roman" w:cs="Times New Roman"/>
          <w:b/>
          <w:sz w:val="28"/>
          <w:szCs w:val="28"/>
        </w:rPr>
        <w:t xml:space="preserve"> Тема</w:t>
      </w:r>
      <w:r w:rsidR="00087D52" w:rsidRPr="00951F0A">
        <w:rPr>
          <w:rFonts w:ascii="Times New Roman" w:hAnsi="Times New Roman" w:cs="Times New Roman"/>
          <w:b/>
          <w:sz w:val="28"/>
          <w:szCs w:val="28"/>
        </w:rPr>
        <w:t>:</w:t>
      </w:r>
      <w:r w:rsidR="00BE1007" w:rsidRPr="00951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2BD" w:rsidRPr="00951F0A">
        <w:rPr>
          <w:rFonts w:ascii="Times New Roman" w:hAnsi="Times New Roman" w:cs="Times New Roman"/>
          <w:b/>
          <w:sz w:val="28"/>
          <w:szCs w:val="28"/>
        </w:rPr>
        <w:t>тактическая медицина</w:t>
      </w:r>
    </w:p>
    <w:p w14:paraId="5BB5FDD2" w14:textId="41091D40" w:rsidR="0026339F" w:rsidRDefault="0026339F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0D6927AE" w14:textId="706435E1" w:rsidR="00F972BD" w:rsidRPr="00F972BD" w:rsidRDefault="00F972BD" w:rsidP="00F972BD">
      <w:pPr>
        <w:numPr>
          <w:ilvl w:val="0"/>
          <w:numId w:val="11"/>
        </w:numPr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тактическая медицина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623E613" w14:textId="5988DD28" w:rsidR="00F972BD" w:rsidRPr="00F972BD" w:rsidRDefault="00F972BD" w:rsidP="00F972BD">
      <w:pPr>
        <w:numPr>
          <w:ilvl w:val="0"/>
          <w:numId w:val="11"/>
        </w:numPr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основных боевых повреждений;</w:t>
      </w:r>
    </w:p>
    <w:p w14:paraId="7A3E32A7" w14:textId="51FFB052" w:rsidR="00F972BD" w:rsidRPr="00F972BD" w:rsidRDefault="00F972BD" w:rsidP="00F972BD">
      <w:pPr>
        <w:numPr>
          <w:ilvl w:val="0"/>
          <w:numId w:val="11"/>
        </w:numPr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ранений, минно-взрывные травмы;</w:t>
      </w:r>
    </w:p>
    <w:p w14:paraId="3F2A2302" w14:textId="50F7D502" w:rsidR="00F972BD" w:rsidRPr="00F972BD" w:rsidRDefault="00556E53" w:rsidP="00F972BD">
      <w:pPr>
        <w:numPr>
          <w:ilvl w:val="0"/>
          <w:numId w:val="11"/>
        </w:numPr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</w:t>
      </w:r>
      <w:r w:rsidR="00F972BD" w:rsidRPr="00F9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иды жгутов и турникетов. Их применения;</w:t>
      </w:r>
    </w:p>
    <w:p w14:paraId="348DC8EF" w14:textId="04E5E393" w:rsidR="00F972BD" w:rsidRPr="00F972BD" w:rsidRDefault="00F972BD" w:rsidP="00EC4674">
      <w:pPr>
        <w:numPr>
          <w:ilvl w:val="0"/>
          <w:numId w:val="11"/>
        </w:numPr>
        <w:spacing w:before="100" w:beforeAutospacing="1" w:after="120" w:line="360" w:lineRule="auto"/>
        <w:ind w:left="714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травмы военного времени: переломы, растяжения, вывихи, ушибы, ожоги, обморожения;</w:t>
      </w:r>
    </w:p>
    <w:p w14:paraId="5B2CEAE5" w14:textId="377EBBFA" w:rsidR="00F972BD" w:rsidRPr="00F972BD" w:rsidRDefault="00F972BD" w:rsidP="00F972BD">
      <w:pPr>
        <w:numPr>
          <w:ilvl w:val="0"/>
          <w:numId w:val="11"/>
        </w:numPr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Тактика на поле боя: действия в красной, жёлтой и зеленой зоне.</w:t>
      </w:r>
    </w:p>
    <w:p w14:paraId="05FBBFA8" w14:textId="208C3347" w:rsidR="00F972BD" w:rsidRPr="00F972BD" w:rsidRDefault="00F972BD" w:rsidP="00FB39E7">
      <w:pPr>
        <w:pStyle w:val="a5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F972BD">
        <w:rPr>
          <w:color w:val="000000"/>
          <w:sz w:val="28"/>
          <w:szCs w:val="28"/>
        </w:rPr>
        <w:t xml:space="preserve">Занятия дают представление о приемах оказания первой помощи при ранениях, </w:t>
      </w:r>
      <w:r w:rsidR="00D533B2">
        <w:rPr>
          <w:color w:val="000000"/>
          <w:sz w:val="28"/>
          <w:szCs w:val="28"/>
        </w:rPr>
        <w:t xml:space="preserve">боевых поражениях  и травмах, в том числе </w:t>
      </w:r>
      <w:r w:rsidR="009354C0">
        <w:rPr>
          <w:color w:val="000000"/>
          <w:sz w:val="28"/>
          <w:szCs w:val="28"/>
        </w:rPr>
        <w:t>с использованием индивидуальных и групповых средств медицинской защиты, а также подручных средств,</w:t>
      </w:r>
      <w:r w:rsidRPr="00F972BD">
        <w:rPr>
          <w:color w:val="000000"/>
          <w:sz w:val="28"/>
          <w:szCs w:val="28"/>
        </w:rPr>
        <w:t xml:space="preserve"> о способах выноса </w:t>
      </w:r>
      <w:r w:rsidR="00A4171A">
        <w:rPr>
          <w:color w:val="000000"/>
          <w:sz w:val="28"/>
          <w:szCs w:val="28"/>
        </w:rPr>
        <w:t>пострадавших из зоны боевых действий</w:t>
      </w:r>
      <w:r w:rsidR="00556E53">
        <w:rPr>
          <w:color w:val="000000"/>
          <w:sz w:val="28"/>
          <w:szCs w:val="28"/>
        </w:rPr>
        <w:t>.</w:t>
      </w:r>
    </w:p>
    <w:p w14:paraId="160C1EE1" w14:textId="2BA48A05" w:rsidR="0026339F" w:rsidRPr="00161355" w:rsidRDefault="0026339F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 xml:space="preserve">Практика: </w:t>
      </w:r>
    </w:p>
    <w:p w14:paraId="3682C5C4" w14:textId="4741E356" w:rsidR="003218C7" w:rsidRDefault="003218C7" w:rsidP="00BE1007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218C7">
        <w:rPr>
          <w:rFonts w:ascii="Times New Roman" w:hAnsi="Times New Roman" w:cs="Times New Roman"/>
          <w:sz w:val="28"/>
          <w:szCs w:val="28"/>
        </w:rPr>
        <w:t xml:space="preserve">1. Остановка кровотечения. </w:t>
      </w:r>
      <w:r w:rsidR="00F7339A">
        <w:rPr>
          <w:rFonts w:ascii="Times New Roman" w:hAnsi="Times New Roman" w:cs="Times New Roman"/>
          <w:sz w:val="28"/>
          <w:szCs w:val="28"/>
        </w:rPr>
        <w:t>Наложение жгутов/турникетов.</w:t>
      </w:r>
    </w:p>
    <w:p w14:paraId="0F130F87" w14:textId="77777777" w:rsidR="003218C7" w:rsidRDefault="003218C7" w:rsidP="00BE1007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218C7">
        <w:rPr>
          <w:rFonts w:ascii="Times New Roman" w:hAnsi="Times New Roman" w:cs="Times New Roman"/>
          <w:sz w:val="28"/>
          <w:szCs w:val="28"/>
        </w:rPr>
        <w:t>2. Дезинфекция раны.</w:t>
      </w:r>
    </w:p>
    <w:p w14:paraId="7346D38B" w14:textId="1AB88559" w:rsidR="003218C7" w:rsidRDefault="003218C7" w:rsidP="00BE1007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218C7">
        <w:rPr>
          <w:rFonts w:ascii="Times New Roman" w:hAnsi="Times New Roman" w:cs="Times New Roman"/>
          <w:sz w:val="28"/>
          <w:szCs w:val="28"/>
        </w:rPr>
        <w:t xml:space="preserve"> 3. Фиксация поврежденной части тела.</w:t>
      </w:r>
    </w:p>
    <w:p w14:paraId="2287B7C2" w14:textId="71F1D7E0" w:rsidR="00F7339A" w:rsidRDefault="00556E53" w:rsidP="00EC4674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7339A">
        <w:rPr>
          <w:rFonts w:ascii="Times New Roman" w:hAnsi="Times New Roman" w:cs="Times New Roman"/>
          <w:sz w:val="28"/>
          <w:szCs w:val="28"/>
        </w:rPr>
        <w:t xml:space="preserve">. </w:t>
      </w:r>
      <w:r w:rsidR="00F7339A" w:rsidRPr="00B72299">
        <w:rPr>
          <w:rFonts w:ascii="Times New Roman" w:hAnsi="Times New Roman" w:cs="Times New Roman"/>
          <w:sz w:val="28"/>
          <w:szCs w:val="28"/>
        </w:rPr>
        <w:t>Основные правила наложения бинтовых повязок</w:t>
      </w:r>
      <w:r>
        <w:rPr>
          <w:rFonts w:ascii="Times New Roman" w:hAnsi="Times New Roman" w:cs="Times New Roman"/>
          <w:sz w:val="28"/>
          <w:szCs w:val="28"/>
        </w:rPr>
        <w:t xml:space="preserve"> на голову, грудь, живот, верхние и нижние конечности.</w:t>
      </w:r>
      <w:r w:rsidR="00F7339A" w:rsidRPr="00B72299">
        <w:rPr>
          <w:rFonts w:ascii="Times New Roman" w:hAnsi="Times New Roman" w:cs="Times New Roman"/>
          <w:sz w:val="28"/>
          <w:szCs w:val="28"/>
        </w:rPr>
        <w:t xml:space="preserve"> </w:t>
      </w:r>
      <w:r w:rsidR="00FB39E7">
        <w:rPr>
          <w:rFonts w:ascii="Times New Roman" w:hAnsi="Times New Roman" w:cs="Times New Roman"/>
          <w:sz w:val="28"/>
          <w:szCs w:val="28"/>
        </w:rPr>
        <w:t>Использование п</w:t>
      </w:r>
      <w:r w:rsidR="00F7339A" w:rsidRPr="00B72299">
        <w:rPr>
          <w:rFonts w:ascii="Times New Roman" w:hAnsi="Times New Roman" w:cs="Times New Roman"/>
          <w:sz w:val="28"/>
          <w:szCs w:val="28"/>
        </w:rPr>
        <w:t>акет</w:t>
      </w:r>
      <w:r w:rsidR="00FB39E7">
        <w:rPr>
          <w:rFonts w:ascii="Times New Roman" w:hAnsi="Times New Roman" w:cs="Times New Roman"/>
          <w:sz w:val="28"/>
          <w:szCs w:val="28"/>
        </w:rPr>
        <w:t>а</w:t>
      </w:r>
      <w:r w:rsidR="00F7339A" w:rsidRPr="00B72299">
        <w:rPr>
          <w:rFonts w:ascii="Times New Roman" w:hAnsi="Times New Roman" w:cs="Times New Roman"/>
          <w:sz w:val="28"/>
          <w:szCs w:val="28"/>
        </w:rPr>
        <w:t xml:space="preserve"> перевязочн</w:t>
      </w:r>
      <w:r w:rsidR="00FB39E7">
        <w:rPr>
          <w:rFonts w:ascii="Times New Roman" w:hAnsi="Times New Roman" w:cs="Times New Roman"/>
          <w:sz w:val="28"/>
          <w:szCs w:val="28"/>
        </w:rPr>
        <w:t>ого</w:t>
      </w:r>
      <w:r w:rsidR="00F7339A" w:rsidRPr="00B72299">
        <w:rPr>
          <w:rFonts w:ascii="Times New Roman" w:hAnsi="Times New Roman" w:cs="Times New Roman"/>
          <w:sz w:val="28"/>
          <w:szCs w:val="28"/>
        </w:rPr>
        <w:t xml:space="preserve"> индивидуальн</w:t>
      </w:r>
      <w:r w:rsidR="00FB39E7">
        <w:rPr>
          <w:rFonts w:ascii="Times New Roman" w:hAnsi="Times New Roman" w:cs="Times New Roman"/>
          <w:sz w:val="28"/>
          <w:szCs w:val="28"/>
        </w:rPr>
        <w:t>ого</w:t>
      </w:r>
      <w:r w:rsidR="00F7339A" w:rsidRPr="00B72299">
        <w:rPr>
          <w:rFonts w:ascii="Times New Roman" w:hAnsi="Times New Roman" w:cs="Times New Roman"/>
          <w:sz w:val="28"/>
          <w:szCs w:val="28"/>
        </w:rPr>
        <w:t xml:space="preserve"> (ППИ)</w:t>
      </w:r>
      <w:r w:rsidR="00F7339A">
        <w:rPr>
          <w:rFonts w:ascii="Times New Roman" w:hAnsi="Times New Roman" w:cs="Times New Roman"/>
          <w:sz w:val="28"/>
          <w:szCs w:val="28"/>
        </w:rPr>
        <w:t>.</w:t>
      </w:r>
    </w:p>
    <w:p w14:paraId="249FDF5F" w14:textId="5E8293FD" w:rsidR="00407DA7" w:rsidRDefault="00407DA7" w:rsidP="00EC4674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Доврачебная помощь при ожогах и обморожениях.</w:t>
      </w:r>
    </w:p>
    <w:p w14:paraId="2AA067B8" w14:textId="331755A9" w:rsidR="003218C7" w:rsidRDefault="00407DA7" w:rsidP="00BE1007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218C7" w:rsidRPr="003218C7">
        <w:rPr>
          <w:rFonts w:ascii="Times New Roman" w:hAnsi="Times New Roman" w:cs="Times New Roman"/>
          <w:sz w:val="28"/>
          <w:szCs w:val="28"/>
        </w:rPr>
        <w:t xml:space="preserve">. </w:t>
      </w:r>
      <w:r w:rsidR="00FB39E7">
        <w:rPr>
          <w:rFonts w:ascii="Times New Roman" w:hAnsi="Times New Roman" w:cs="Times New Roman"/>
          <w:sz w:val="28"/>
          <w:szCs w:val="28"/>
        </w:rPr>
        <w:t xml:space="preserve">Вынос пострадавшего  из красной, желтой, зеленой зоны. </w:t>
      </w:r>
    </w:p>
    <w:p w14:paraId="73D8A5D7" w14:textId="2080D0A5" w:rsidR="00BE1007" w:rsidRPr="003218C7" w:rsidRDefault="007B0DC5" w:rsidP="00BE1007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8C7">
        <w:rPr>
          <w:rFonts w:ascii="Times New Roman" w:hAnsi="Times New Roman" w:cs="Times New Roman"/>
          <w:b/>
          <w:sz w:val="28"/>
          <w:szCs w:val="28"/>
        </w:rPr>
        <w:t>8.</w:t>
      </w:r>
      <w:r w:rsidR="00951F0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E1007" w:rsidRPr="003218C7">
        <w:rPr>
          <w:rFonts w:ascii="Times New Roman" w:hAnsi="Times New Roman" w:cs="Times New Roman"/>
          <w:b/>
          <w:sz w:val="28"/>
          <w:szCs w:val="28"/>
        </w:rPr>
        <w:t xml:space="preserve">Содержание раздела «Гражданская оборона» </w:t>
      </w:r>
    </w:p>
    <w:p w14:paraId="19504F49" w14:textId="77777777" w:rsidR="00FE65B6" w:rsidRPr="00161355" w:rsidRDefault="00FE65B6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Теория:</w:t>
      </w:r>
    </w:p>
    <w:p w14:paraId="5D850FDE" w14:textId="6F09EFB1" w:rsidR="00BE1007" w:rsidRPr="00951F0A" w:rsidRDefault="00B909CB" w:rsidP="00BE1007">
      <w:pPr>
        <w:spacing w:after="1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8.</w:t>
      </w:r>
      <w:r w:rsidR="0026339F" w:rsidRPr="00161355">
        <w:rPr>
          <w:rFonts w:ascii="Times New Roman" w:hAnsi="Times New Roman" w:cs="Times New Roman"/>
          <w:b/>
          <w:sz w:val="28"/>
          <w:szCs w:val="28"/>
        </w:rPr>
        <w:t>1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>.</w:t>
      </w:r>
      <w:r w:rsidR="00087D52">
        <w:rPr>
          <w:rFonts w:ascii="Times New Roman" w:hAnsi="Times New Roman" w:cs="Times New Roman"/>
          <w:b/>
          <w:sz w:val="28"/>
          <w:szCs w:val="28"/>
        </w:rPr>
        <w:t xml:space="preserve"> Тема: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007" w:rsidRPr="00951F0A">
        <w:rPr>
          <w:rFonts w:ascii="Times New Roman" w:hAnsi="Times New Roman" w:cs="Times New Roman"/>
          <w:b/>
          <w:iCs/>
          <w:sz w:val="28"/>
          <w:szCs w:val="28"/>
        </w:rPr>
        <w:t>Характеристика оружия массового поражения.</w:t>
      </w:r>
    </w:p>
    <w:p w14:paraId="3587311D" w14:textId="63D68F02" w:rsidR="0026339F" w:rsidRPr="00161355" w:rsidRDefault="0026339F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Теория:</w:t>
      </w:r>
    </w:p>
    <w:p w14:paraId="4DAF5922" w14:textId="4C0CFDB0" w:rsidR="0026339F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История появления, принципы действия и поражающие факторы оружия массового поражения (ядерного, химического, бактериологического). Способы защиты от него.</w:t>
      </w:r>
    </w:p>
    <w:p w14:paraId="2E2AF6B9" w14:textId="58E5E34E" w:rsidR="00BE1007" w:rsidRPr="00951F0A" w:rsidRDefault="00B909CB" w:rsidP="00BE1007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8.</w:t>
      </w:r>
      <w:r w:rsidR="0026339F" w:rsidRPr="00161355">
        <w:rPr>
          <w:rFonts w:ascii="Times New Roman" w:hAnsi="Times New Roman" w:cs="Times New Roman"/>
          <w:b/>
          <w:sz w:val="28"/>
          <w:szCs w:val="28"/>
        </w:rPr>
        <w:t>2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>.</w:t>
      </w:r>
      <w:r w:rsidR="00087D52" w:rsidRPr="00087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D52">
        <w:rPr>
          <w:rFonts w:ascii="Times New Roman" w:hAnsi="Times New Roman" w:cs="Times New Roman"/>
          <w:b/>
          <w:sz w:val="28"/>
          <w:szCs w:val="28"/>
        </w:rPr>
        <w:t>Тема</w:t>
      </w:r>
      <w:r w:rsidR="00087D52" w:rsidRPr="00951F0A">
        <w:rPr>
          <w:rFonts w:ascii="Times New Roman" w:hAnsi="Times New Roman" w:cs="Times New Roman"/>
          <w:b/>
          <w:sz w:val="28"/>
          <w:szCs w:val="28"/>
        </w:rPr>
        <w:t>:</w:t>
      </w:r>
      <w:r w:rsidR="00BE1007" w:rsidRPr="00951F0A">
        <w:rPr>
          <w:rFonts w:ascii="Times New Roman" w:hAnsi="Times New Roman" w:cs="Times New Roman"/>
          <w:b/>
          <w:sz w:val="28"/>
          <w:szCs w:val="28"/>
        </w:rPr>
        <w:t xml:space="preserve"> Средства индивидуальной защиты.</w:t>
      </w:r>
    </w:p>
    <w:p w14:paraId="0F4D5535" w14:textId="0C2DBDEE" w:rsidR="0026339F" w:rsidRPr="00161355" w:rsidRDefault="0026339F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Теория:</w:t>
      </w:r>
    </w:p>
    <w:p w14:paraId="4147D22D" w14:textId="073F1929" w:rsidR="00BE100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Классификация средств индивидуальной защиты. Назначение и принцип действия. Простейшие и подручные средства защиты. Устройство фильтрующего противогаза.</w:t>
      </w:r>
      <w:r w:rsidR="008419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19C4" w:rsidRPr="00161355">
        <w:rPr>
          <w:rFonts w:ascii="Times New Roman" w:hAnsi="Times New Roman" w:cs="Times New Roman"/>
          <w:bCs/>
          <w:sz w:val="28"/>
          <w:szCs w:val="28"/>
        </w:rPr>
        <w:t>Правила эвакуации</w:t>
      </w:r>
      <w:r w:rsidR="008419C4">
        <w:rPr>
          <w:rFonts w:ascii="Times New Roman" w:hAnsi="Times New Roman" w:cs="Times New Roman"/>
          <w:bCs/>
          <w:sz w:val="28"/>
          <w:szCs w:val="28"/>
        </w:rPr>
        <w:t>.</w:t>
      </w:r>
      <w:r w:rsidR="008419C4" w:rsidRPr="001613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19C4">
        <w:rPr>
          <w:rFonts w:ascii="Times New Roman" w:hAnsi="Times New Roman" w:cs="Times New Roman"/>
          <w:bCs/>
          <w:sz w:val="28"/>
          <w:szCs w:val="28"/>
        </w:rPr>
        <w:t>Правила стрельбы в противогазе.</w:t>
      </w:r>
    </w:p>
    <w:p w14:paraId="7B56E04F" w14:textId="2C06D5F0" w:rsidR="00BE1007" w:rsidRPr="00161355" w:rsidRDefault="00FE65B6" w:rsidP="00BE1007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Практика</w:t>
      </w:r>
      <w:r w:rsidR="00215EE2" w:rsidRPr="00161355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14:paraId="4EE84058" w14:textId="029773B8" w:rsidR="00BE100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Отработка навыков пользования средствами индивиду</w:t>
      </w:r>
      <w:r w:rsidR="00CD2845" w:rsidRPr="00161355">
        <w:rPr>
          <w:rFonts w:ascii="Times New Roman" w:hAnsi="Times New Roman" w:cs="Times New Roman"/>
          <w:bCs/>
          <w:sz w:val="28"/>
          <w:szCs w:val="28"/>
        </w:rPr>
        <w:t>альной защиты органов дыхания (</w:t>
      </w:r>
      <w:r w:rsidRPr="00161355">
        <w:rPr>
          <w:rFonts w:ascii="Times New Roman" w:hAnsi="Times New Roman" w:cs="Times New Roman"/>
          <w:bCs/>
          <w:sz w:val="28"/>
          <w:szCs w:val="28"/>
        </w:rPr>
        <w:t>противогаз) и кожи (ОЗК).</w:t>
      </w:r>
    </w:p>
    <w:p w14:paraId="3EF93D5F" w14:textId="77777777" w:rsidR="00BE1007" w:rsidRPr="00161355" w:rsidRDefault="00BE1007" w:rsidP="00BE100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Изготовление простейших средств индивидуальной защиты (ватно-марлевые повязки). Преодоление полосы препятствий в средствах индивидуальной защиты. Стрельба в противогазе.</w:t>
      </w:r>
    </w:p>
    <w:p w14:paraId="6D257606" w14:textId="6B522D0B" w:rsidR="00BE1007" w:rsidRPr="00161355" w:rsidRDefault="007B0DC5" w:rsidP="00BE1007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9.</w:t>
      </w:r>
      <w:r w:rsidR="00087D52">
        <w:rPr>
          <w:rFonts w:ascii="Times New Roman" w:hAnsi="Times New Roman" w:cs="Times New Roman"/>
          <w:b/>
          <w:sz w:val="28"/>
          <w:szCs w:val="28"/>
        </w:rPr>
        <w:t xml:space="preserve"> Раздел: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 xml:space="preserve"> «Ратные страницы истории и история родного края» </w:t>
      </w:r>
    </w:p>
    <w:p w14:paraId="37691BD7" w14:textId="61E2E931" w:rsidR="0026339F" w:rsidRPr="00951F0A" w:rsidRDefault="00B909CB" w:rsidP="0026339F">
      <w:pPr>
        <w:spacing w:after="1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9.</w:t>
      </w:r>
      <w:r w:rsidR="00BE1007" w:rsidRPr="00161355">
        <w:rPr>
          <w:rFonts w:ascii="Times New Roman" w:hAnsi="Times New Roman" w:cs="Times New Roman"/>
          <w:b/>
          <w:sz w:val="28"/>
          <w:szCs w:val="28"/>
        </w:rPr>
        <w:t>1</w:t>
      </w:r>
      <w:r w:rsidR="0026339F" w:rsidRPr="00161355">
        <w:rPr>
          <w:rFonts w:ascii="Times New Roman" w:hAnsi="Times New Roman" w:cs="Times New Roman"/>
          <w:b/>
          <w:sz w:val="28"/>
          <w:szCs w:val="28"/>
        </w:rPr>
        <w:t>.</w:t>
      </w:r>
      <w:r w:rsidR="005923C5">
        <w:rPr>
          <w:rFonts w:ascii="Times New Roman" w:hAnsi="Times New Roman" w:cs="Times New Roman"/>
          <w:b/>
          <w:sz w:val="28"/>
          <w:szCs w:val="28"/>
        </w:rPr>
        <w:t xml:space="preserve"> Тема:</w:t>
      </w:r>
      <w:r w:rsidR="0026339F" w:rsidRPr="0016135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6339F" w:rsidRPr="00951F0A">
        <w:rPr>
          <w:rFonts w:ascii="Times New Roman" w:hAnsi="Times New Roman" w:cs="Times New Roman"/>
          <w:b/>
          <w:iCs/>
          <w:sz w:val="28"/>
          <w:szCs w:val="28"/>
        </w:rPr>
        <w:t>История Великой Отечественной войны.</w:t>
      </w:r>
    </w:p>
    <w:p w14:paraId="4C4E2DFD" w14:textId="129ACAE1" w:rsidR="0026339F" w:rsidRPr="00DE06CF" w:rsidRDefault="0026339F" w:rsidP="0026339F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Теория</w:t>
      </w:r>
      <w:r w:rsidR="00DE06CF">
        <w:rPr>
          <w:rFonts w:ascii="Times New Roman" w:hAnsi="Times New Roman" w:cs="Times New Roman"/>
          <w:bCs/>
          <w:iCs/>
          <w:sz w:val="28"/>
          <w:szCs w:val="28"/>
        </w:rPr>
        <w:t>:</w:t>
      </w:r>
      <w:r w:rsidR="00DE06CF" w:rsidRPr="00DE06C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E06CF">
        <w:rPr>
          <w:rFonts w:ascii="Times New Roman" w:hAnsi="Times New Roman" w:cs="Times New Roman"/>
          <w:bCs/>
          <w:iCs/>
          <w:sz w:val="28"/>
          <w:szCs w:val="28"/>
        </w:rPr>
        <w:t>Пять главных сражений Великой Отечественной войны</w:t>
      </w:r>
    </w:p>
    <w:p w14:paraId="1420C2DA" w14:textId="40C4AF37" w:rsidR="0026339F" w:rsidRPr="00161355" w:rsidRDefault="0026339F" w:rsidP="0026339F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1355">
        <w:rPr>
          <w:rFonts w:ascii="Times New Roman" w:hAnsi="Times New Roman" w:cs="Times New Roman"/>
          <w:bCs/>
          <w:sz w:val="28"/>
          <w:szCs w:val="28"/>
        </w:rPr>
        <w:t>Практика:</w:t>
      </w:r>
    </w:p>
    <w:p w14:paraId="3A365AA1" w14:textId="088B7BE2" w:rsidR="00DE06CF" w:rsidRPr="000F1EB8" w:rsidRDefault="000F1EB8" w:rsidP="0026339F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1EB8">
        <w:rPr>
          <w:rFonts w:ascii="Times New Roman" w:hAnsi="Times New Roman" w:cs="Times New Roman"/>
          <w:bCs/>
          <w:sz w:val="28"/>
          <w:szCs w:val="28"/>
        </w:rPr>
        <w:t>Использование видеозаписей, презентаций, кинофильмов</w:t>
      </w:r>
    </w:p>
    <w:p w14:paraId="52CA9615" w14:textId="7BAF1644" w:rsidR="0026339F" w:rsidRPr="00161355" w:rsidRDefault="00B909CB" w:rsidP="0026339F">
      <w:p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1355">
        <w:rPr>
          <w:rFonts w:ascii="Times New Roman" w:hAnsi="Times New Roman" w:cs="Times New Roman"/>
          <w:b/>
          <w:sz w:val="28"/>
          <w:szCs w:val="28"/>
        </w:rPr>
        <w:t>9.</w:t>
      </w:r>
      <w:r w:rsidR="00F12F4B" w:rsidRPr="00161355">
        <w:rPr>
          <w:rFonts w:ascii="Times New Roman" w:hAnsi="Times New Roman" w:cs="Times New Roman"/>
          <w:b/>
          <w:sz w:val="28"/>
          <w:szCs w:val="28"/>
        </w:rPr>
        <w:t>2</w:t>
      </w:r>
      <w:r w:rsidR="0026339F" w:rsidRPr="00161355">
        <w:rPr>
          <w:rFonts w:ascii="Times New Roman" w:hAnsi="Times New Roman" w:cs="Times New Roman"/>
          <w:b/>
          <w:sz w:val="28"/>
          <w:szCs w:val="28"/>
        </w:rPr>
        <w:t>.</w:t>
      </w:r>
      <w:r w:rsidR="005923C5">
        <w:rPr>
          <w:rFonts w:ascii="Times New Roman" w:hAnsi="Times New Roman" w:cs="Times New Roman"/>
          <w:b/>
          <w:sz w:val="28"/>
          <w:szCs w:val="28"/>
        </w:rPr>
        <w:t xml:space="preserve"> Тема:</w:t>
      </w:r>
      <w:r w:rsidR="0026339F" w:rsidRPr="001613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39F" w:rsidRPr="00951F0A">
        <w:rPr>
          <w:rFonts w:ascii="Times New Roman" w:hAnsi="Times New Roman" w:cs="Times New Roman"/>
          <w:b/>
          <w:iCs/>
          <w:sz w:val="28"/>
          <w:szCs w:val="28"/>
        </w:rPr>
        <w:t>История Приморского края</w:t>
      </w:r>
      <w:r w:rsidR="00F12F4B" w:rsidRPr="00951F0A">
        <w:rPr>
          <w:rFonts w:ascii="Times New Roman" w:hAnsi="Times New Roman" w:cs="Times New Roman"/>
          <w:b/>
          <w:iCs/>
          <w:sz w:val="28"/>
          <w:szCs w:val="28"/>
        </w:rPr>
        <w:t xml:space="preserve"> и поселка Пограничный</w:t>
      </w:r>
    </w:p>
    <w:p w14:paraId="2CC2F084" w14:textId="77777777" w:rsidR="00DE06CF" w:rsidRDefault="0026339F" w:rsidP="0026339F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Теория:</w:t>
      </w:r>
    </w:p>
    <w:p w14:paraId="18996DFB" w14:textId="200500F1" w:rsidR="00F12F4B" w:rsidRPr="00161355" w:rsidRDefault="008E51B8" w:rsidP="0026339F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F12F4B" w:rsidRPr="00161355">
        <w:rPr>
          <w:rFonts w:ascii="Times New Roman" w:hAnsi="Times New Roman" w:cs="Times New Roman"/>
          <w:bCs/>
          <w:iCs/>
          <w:sz w:val="28"/>
          <w:szCs w:val="28"/>
        </w:rPr>
        <w:t>стори</w:t>
      </w:r>
      <w:r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="00F12F4B" w:rsidRPr="00161355">
        <w:rPr>
          <w:rFonts w:ascii="Times New Roman" w:hAnsi="Times New Roman" w:cs="Times New Roman"/>
          <w:bCs/>
          <w:iCs/>
          <w:sz w:val="28"/>
          <w:szCs w:val="28"/>
        </w:rPr>
        <w:t xml:space="preserve"> Приморского края и поселка Пограничный</w:t>
      </w:r>
    </w:p>
    <w:p w14:paraId="79957792" w14:textId="6CEDC204" w:rsidR="0026339F" w:rsidRPr="00161355" w:rsidRDefault="0026339F" w:rsidP="0026339F">
      <w:pPr>
        <w:spacing w:after="1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61355">
        <w:rPr>
          <w:rFonts w:ascii="Times New Roman" w:hAnsi="Times New Roman" w:cs="Times New Roman"/>
          <w:bCs/>
          <w:iCs/>
          <w:sz w:val="28"/>
          <w:szCs w:val="28"/>
        </w:rPr>
        <w:t>Практика:</w:t>
      </w:r>
    </w:p>
    <w:p w14:paraId="78391706" w14:textId="11E8790A" w:rsidR="00F12F4B" w:rsidRPr="00161355" w:rsidRDefault="00DE06CF" w:rsidP="00EF2DCE">
      <w:pPr>
        <w:spacing w:after="12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="00F12F4B" w:rsidRPr="00161355">
        <w:rPr>
          <w:rFonts w:ascii="Times New Roman" w:hAnsi="Times New Roman" w:cs="Times New Roman"/>
          <w:bCs/>
          <w:iCs/>
          <w:sz w:val="28"/>
          <w:szCs w:val="28"/>
        </w:rPr>
        <w:t>абота в музее Пограничного муниципального округа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 поддержанию в надлежащем виде имеющ</w:t>
      </w:r>
      <w:r w:rsidR="000F1EB8">
        <w:rPr>
          <w:rFonts w:ascii="Times New Roman" w:hAnsi="Times New Roman" w:cs="Times New Roman"/>
          <w:bCs/>
          <w:iCs/>
          <w:sz w:val="28"/>
          <w:szCs w:val="28"/>
        </w:rPr>
        <w:t>егося исторического материала.</w:t>
      </w:r>
    </w:p>
    <w:p w14:paraId="30D683EA" w14:textId="662D9B4E" w:rsidR="00CD05C3" w:rsidRPr="00CD05C3" w:rsidRDefault="00CD05C3" w:rsidP="00EF2D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D05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</w:t>
      </w:r>
      <w:r w:rsidR="00EF2D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CD05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Планируемые результаты</w:t>
      </w:r>
    </w:p>
    <w:p w14:paraId="250D775F" w14:textId="5E355AE7" w:rsidR="000C1F35" w:rsidRDefault="000C1F35" w:rsidP="00020670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C1F35">
        <w:rPr>
          <w:rFonts w:ascii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14:paraId="3FED378B" w14:textId="15D6B2A9" w:rsidR="000439AD" w:rsidRPr="000439AD" w:rsidRDefault="000439AD" w:rsidP="00020670">
      <w:pPr>
        <w:pStyle w:val="a6"/>
        <w:spacing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7208B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="0057208B" w:rsidRPr="0057208B">
        <w:rPr>
          <w:rFonts w:ascii="Times New Roman" w:hAnsi="Times New Roman" w:cs="Times New Roman"/>
          <w:bCs/>
          <w:sz w:val="28"/>
          <w:szCs w:val="28"/>
          <w:lang w:eastAsia="ru-RU"/>
        </w:rPr>
        <w:t>у обучающихся будет</w:t>
      </w:r>
      <w:r w:rsidR="005720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</w:t>
      </w:r>
      <w:r w:rsidRPr="000439A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формировано чувство любви к малой и большой Родине, уважительное отношение </w:t>
      </w:r>
      <w:r w:rsidR="00A60064">
        <w:rPr>
          <w:rFonts w:ascii="Times New Roman" w:hAnsi="Times New Roman" w:cs="Times New Roman"/>
          <w:bCs/>
          <w:sz w:val="28"/>
          <w:szCs w:val="28"/>
          <w:lang w:eastAsia="ru-RU"/>
        </w:rPr>
        <w:t>к</w:t>
      </w:r>
      <w:r w:rsidRPr="000439A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русским традициям и культуре;</w:t>
      </w:r>
    </w:p>
    <w:p w14:paraId="38B0DED4" w14:textId="75C008C9" w:rsidR="009A4B17" w:rsidRDefault="000439AD" w:rsidP="00020670">
      <w:pPr>
        <w:pStyle w:val="a6"/>
        <w:spacing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439AD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="0057208B">
        <w:rPr>
          <w:rFonts w:ascii="Times New Roman" w:hAnsi="Times New Roman" w:cs="Times New Roman"/>
          <w:bCs/>
          <w:sz w:val="28"/>
          <w:szCs w:val="28"/>
          <w:lang w:eastAsia="ru-RU"/>
        </w:rPr>
        <w:t>обучающийся будет готов</w:t>
      </w:r>
      <w:r w:rsidRPr="000439A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 сознательному, бескорыстному добровольному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служению своему народу;</w:t>
      </w:r>
    </w:p>
    <w:p w14:paraId="637A6408" w14:textId="01340788" w:rsidR="000439AD" w:rsidRPr="000439AD" w:rsidRDefault="000439AD" w:rsidP="00020670">
      <w:pPr>
        <w:pStyle w:val="a6"/>
        <w:spacing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="0057208B">
        <w:rPr>
          <w:rFonts w:ascii="Times New Roman" w:hAnsi="Times New Roman" w:cs="Times New Roman"/>
          <w:bCs/>
          <w:sz w:val="28"/>
          <w:szCs w:val="28"/>
          <w:lang w:eastAsia="ru-RU"/>
        </w:rPr>
        <w:t>будет с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формировано чувство</w:t>
      </w:r>
      <w:r w:rsidR="00A60064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основанное на дружбе, соратничестве, обязательствах друг перед другом.</w:t>
      </w:r>
    </w:p>
    <w:p w14:paraId="2FDA8097" w14:textId="77777777" w:rsidR="003B6554" w:rsidRDefault="003B6554" w:rsidP="00020670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C1F35">
        <w:rPr>
          <w:rFonts w:ascii="Times New Roman" w:hAnsi="Times New Roman" w:cs="Times New Roman"/>
          <w:b/>
          <w:sz w:val="28"/>
          <w:szCs w:val="28"/>
          <w:lang w:eastAsia="ru-RU"/>
        </w:rPr>
        <w:t>Метапредметные результаты:</w:t>
      </w:r>
    </w:p>
    <w:p w14:paraId="3C53C8C7" w14:textId="7342ED69" w:rsidR="003F38AD" w:rsidRPr="003F38AD" w:rsidRDefault="003F38AD" w:rsidP="00020670">
      <w:pPr>
        <w:pStyle w:val="a6"/>
        <w:spacing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F38AD">
        <w:rPr>
          <w:rFonts w:ascii="Times New Roman" w:hAnsi="Times New Roman" w:cs="Times New Roman"/>
          <w:bCs/>
          <w:sz w:val="28"/>
          <w:szCs w:val="28"/>
          <w:lang w:eastAsia="ru-RU"/>
        </w:rPr>
        <w:t>-у обучающихся будет развита внутренняя мотивация  на саморазвитие и самореализацию;</w:t>
      </w:r>
    </w:p>
    <w:p w14:paraId="1D1E7CE2" w14:textId="5912391F" w:rsidR="003B6554" w:rsidRPr="000C1F35" w:rsidRDefault="00014DCA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3F38AD">
        <w:rPr>
          <w:rFonts w:ascii="Times New Roman" w:hAnsi="Times New Roman" w:cs="Times New Roman"/>
          <w:sz w:val="28"/>
          <w:szCs w:val="28"/>
          <w:lang w:eastAsia="ru-RU"/>
        </w:rPr>
        <w:t>будут р</w:t>
      </w:r>
      <w:r w:rsidR="003B6554" w:rsidRPr="000C1F35">
        <w:rPr>
          <w:rFonts w:ascii="Times New Roman" w:hAnsi="Times New Roman" w:cs="Times New Roman"/>
          <w:sz w:val="28"/>
          <w:szCs w:val="28"/>
          <w:lang w:eastAsia="ru-RU"/>
        </w:rPr>
        <w:t>азвиты физические качества (быстрот</w:t>
      </w:r>
      <w:r w:rsidR="003F38A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3B6554" w:rsidRPr="000C1F35">
        <w:rPr>
          <w:rFonts w:ascii="Times New Roman" w:hAnsi="Times New Roman" w:cs="Times New Roman"/>
          <w:sz w:val="28"/>
          <w:szCs w:val="28"/>
          <w:lang w:eastAsia="ru-RU"/>
        </w:rPr>
        <w:t>, ловкость, координацию движений, гибкость и выносливость)</w:t>
      </w:r>
      <w:r w:rsidR="00762E0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496AAD47" w14:textId="2538973F" w:rsidR="006D56D2" w:rsidRPr="000C1F35" w:rsidRDefault="00014DCA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</w:t>
      </w:r>
      <w:r w:rsidR="003F38AD">
        <w:rPr>
          <w:rFonts w:ascii="Times New Roman" w:hAnsi="Times New Roman" w:cs="Times New Roman"/>
          <w:sz w:val="28"/>
          <w:szCs w:val="28"/>
          <w:lang w:eastAsia="ru-RU"/>
        </w:rPr>
        <w:t>обучающиеся с</w:t>
      </w:r>
      <w:r w:rsidR="003B6554" w:rsidRPr="000C1F35">
        <w:rPr>
          <w:rFonts w:ascii="Times New Roman" w:hAnsi="Times New Roman" w:cs="Times New Roman"/>
          <w:sz w:val="28"/>
          <w:szCs w:val="28"/>
          <w:lang w:eastAsia="ru-RU"/>
        </w:rPr>
        <w:t xml:space="preserve">амостоятельно </w:t>
      </w:r>
      <w:r w:rsidR="003F38AD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D56D2" w:rsidRPr="000C1F35">
        <w:rPr>
          <w:rFonts w:ascii="Times New Roman" w:hAnsi="Times New Roman" w:cs="Times New Roman"/>
          <w:sz w:val="28"/>
          <w:szCs w:val="28"/>
          <w:lang w:eastAsia="ru-RU"/>
        </w:rPr>
        <w:t xml:space="preserve">могут </w:t>
      </w:r>
      <w:r w:rsidR="003B6554" w:rsidRPr="000C1F35">
        <w:rPr>
          <w:rFonts w:ascii="Times New Roman" w:hAnsi="Times New Roman" w:cs="Times New Roman"/>
          <w:sz w:val="28"/>
          <w:szCs w:val="28"/>
          <w:lang w:eastAsia="ru-RU"/>
        </w:rPr>
        <w:t xml:space="preserve">решать мыслительные задачи, </w:t>
      </w:r>
      <w:r w:rsidR="003F38A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3B6554" w:rsidRPr="000C1F35">
        <w:rPr>
          <w:rFonts w:ascii="Times New Roman" w:hAnsi="Times New Roman" w:cs="Times New Roman"/>
          <w:sz w:val="28"/>
          <w:szCs w:val="28"/>
          <w:lang w:eastAsia="ru-RU"/>
        </w:rPr>
        <w:t xml:space="preserve">нализировать и оценивать </w:t>
      </w:r>
      <w:r w:rsidR="003F38AD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3B6554" w:rsidRPr="000C1F35">
        <w:rPr>
          <w:rFonts w:ascii="Times New Roman" w:hAnsi="Times New Roman" w:cs="Times New Roman"/>
          <w:sz w:val="28"/>
          <w:szCs w:val="28"/>
          <w:lang w:eastAsia="ru-RU"/>
        </w:rPr>
        <w:t xml:space="preserve">азличные ситуации, </w:t>
      </w:r>
      <w:r w:rsidR="006D56D2" w:rsidRPr="000C1F35">
        <w:rPr>
          <w:rFonts w:ascii="Times New Roman" w:hAnsi="Times New Roman" w:cs="Times New Roman"/>
          <w:sz w:val="28"/>
          <w:szCs w:val="28"/>
          <w:lang w:eastAsia="ru-RU"/>
        </w:rPr>
        <w:t>делать выводы</w:t>
      </w:r>
      <w:r w:rsidR="00762E0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1C86671E" w14:textId="751AEE65" w:rsidR="003B6554" w:rsidRDefault="00014DCA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3F38AD">
        <w:rPr>
          <w:rFonts w:ascii="Times New Roman" w:hAnsi="Times New Roman" w:cs="Times New Roman"/>
          <w:sz w:val="28"/>
          <w:szCs w:val="28"/>
          <w:lang w:eastAsia="ru-RU"/>
        </w:rPr>
        <w:t>у обучающихся будет раз</w:t>
      </w:r>
      <w:r w:rsidR="006D56D2" w:rsidRPr="000C1F35">
        <w:rPr>
          <w:rFonts w:ascii="Times New Roman" w:hAnsi="Times New Roman" w:cs="Times New Roman"/>
          <w:sz w:val="28"/>
          <w:szCs w:val="28"/>
          <w:lang w:eastAsia="ru-RU"/>
        </w:rPr>
        <w:t xml:space="preserve">вита </w:t>
      </w:r>
      <w:r w:rsidR="003B6554" w:rsidRPr="000C1F35">
        <w:rPr>
          <w:rFonts w:ascii="Times New Roman" w:hAnsi="Times New Roman" w:cs="Times New Roman"/>
          <w:sz w:val="28"/>
          <w:szCs w:val="28"/>
          <w:lang w:eastAsia="ru-RU"/>
        </w:rPr>
        <w:t>способность к самостоятельному планированию, анализу, самоконтролю и взаимоконтролю в различных видах деятельности.</w:t>
      </w:r>
    </w:p>
    <w:p w14:paraId="07601B6F" w14:textId="1E93ADDB" w:rsidR="000C1F35" w:rsidRDefault="000C1F35" w:rsidP="00020670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2E09">
        <w:rPr>
          <w:rFonts w:ascii="Times New Roman" w:hAnsi="Times New Roman" w:cs="Times New Roman"/>
          <w:b/>
          <w:sz w:val="28"/>
          <w:szCs w:val="28"/>
          <w:lang w:eastAsia="ru-RU"/>
        </w:rPr>
        <w:t>Предметные результаты:</w:t>
      </w:r>
    </w:p>
    <w:p w14:paraId="02D19773" w14:textId="20BC3100" w:rsidR="003C7E8F" w:rsidRPr="003C7E8F" w:rsidRDefault="003C7E8F" w:rsidP="00020670">
      <w:pPr>
        <w:pStyle w:val="a6"/>
        <w:spacing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C7E8F">
        <w:rPr>
          <w:rFonts w:ascii="Times New Roman" w:hAnsi="Times New Roman" w:cs="Times New Roman"/>
          <w:bCs/>
          <w:sz w:val="28"/>
          <w:szCs w:val="28"/>
          <w:lang w:eastAsia="ru-RU"/>
        </w:rPr>
        <w:t>-обучающийся освоит основы службы: историю и структуру ВС России, устав, воинскую дисциплину, караульную службу.</w:t>
      </w:r>
    </w:p>
    <w:p w14:paraId="69F66FF3" w14:textId="52D33E6F" w:rsidR="003F38AD" w:rsidRPr="003C7E8F" w:rsidRDefault="003C7E8F" w:rsidP="00020670">
      <w:pPr>
        <w:pStyle w:val="a6"/>
        <w:spacing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C7E8F">
        <w:rPr>
          <w:rFonts w:ascii="Times New Roman" w:hAnsi="Times New Roman" w:cs="Times New Roman"/>
          <w:bCs/>
          <w:sz w:val="28"/>
          <w:szCs w:val="28"/>
          <w:lang w:eastAsia="ru-RU"/>
        </w:rPr>
        <w:t>-будет подготовлен к строевым приемам и ходьбе в строю.</w:t>
      </w:r>
    </w:p>
    <w:p w14:paraId="2ECE11EB" w14:textId="601707E8" w:rsidR="009A4B17" w:rsidRDefault="003C7E8F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-будет владеть тактической подготовкой.</w:t>
      </w:r>
    </w:p>
    <w:p w14:paraId="329239F1" w14:textId="2981D200" w:rsidR="009A4B17" w:rsidRPr="000C1F35" w:rsidRDefault="003C7E8F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-будет о</w:t>
      </w:r>
      <w:r w:rsidR="009A4B17" w:rsidRPr="000C1F35">
        <w:rPr>
          <w:rFonts w:ascii="Times New Roman" w:hAnsi="Times New Roman" w:cs="Times New Roman"/>
          <w:sz w:val="28"/>
          <w:szCs w:val="28"/>
        </w:rPr>
        <w:t>риентироваться на местности и двигаться по азимуту;</w:t>
      </w:r>
    </w:p>
    <w:p w14:paraId="2EC596A9" w14:textId="1887FDA9" w:rsidR="009A4B17" w:rsidRPr="000C1F35" w:rsidRDefault="009A4B17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7E8F">
        <w:rPr>
          <w:rFonts w:ascii="Times New Roman" w:hAnsi="Times New Roman" w:cs="Times New Roman"/>
          <w:sz w:val="28"/>
          <w:szCs w:val="28"/>
        </w:rPr>
        <w:t>будет уметь о</w:t>
      </w:r>
      <w:r w:rsidRPr="000C1F35">
        <w:rPr>
          <w:rFonts w:ascii="Times New Roman" w:hAnsi="Times New Roman" w:cs="Times New Roman"/>
          <w:sz w:val="28"/>
          <w:szCs w:val="28"/>
        </w:rPr>
        <w:t>казывать первую медицинскую помощь пострадавшему</w:t>
      </w:r>
      <w:r w:rsidR="00722AAB">
        <w:rPr>
          <w:rFonts w:ascii="Times New Roman" w:hAnsi="Times New Roman" w:cs="Times New Roman"/>
          <w:sz w:val="28"/>
          <w:szCs w:val="28"/>
        </w:rPr>
        <w:t xml:space="preserve"> при ранении</w:t>
      </w:r>
      <w:r w:rsidR="003C7E8F">
        <w:rPr>
          <w:rFonts w:ascii="Times New Roman" w:hAnsi="Times New Roman" w:cs="Times New Roman"/>
          <w:sz w:val="28"/>
          <w:szCs w:val="28"/>
        </w:rPr>
        <w:t>, ожогах, охлаждении, переломах</w:t>
      </w:r>
      <w:r w:rsidRPr="000C1F35">
        <w:rPr>
          <w:rFonts w:ascii="Times New Roman" w:hAnsi="Times New Roman" w:cs="Times New Roman"/>
          <w:sz w:val="28"/>
          <w:szCs w:val="28"/>
        </w:rPr>
        <w:t>;</w:t>
      </w:r>
    </w:p>
    <w:p w14:paraId="6D31AF81" w14:textId="239E869E" w:rsidR="009A4B17" w:rsidRDefault="009A4B17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7E8F">
        <w:rPr>
          <w:rFonts w:ascii="Times New Roman" w:hAnsi="Times New Roman" w:cs="Times New Roman"/>
          <w:sz w:val="28"/>
          <w:szCs w:val="28"/>
        </w:rPr>
        <w:t>будет знать устройство и уметь в</w:t>
      </w:r>
      <w:r w:rsidRPr="000C1F35">
        <w:rPr>
          <w:rFonts w:ascii="Times New Roman" w:hAnsi="Times New Roman" w:cs="Times New Roman"/>
          <w:sz w:val="28"/>
          <w:szCs w:val="28"/>
        </w:rPr>
        <w:t>ыполнять неполную разборку и сборку ММГ АК- 74.</w:t>
      </w:r>
    </w:p>
    <w:p w14:paraId="228169F3" w14:textId="59CA5C61" w:rsidR="009A4B17" w:rsidRDefault="009A4B17" w:rsidP="00020670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68B1781" w14:textId="2E91174D" w:rsidR="00836E04" w:rsidRPr="00762E09" w:rsidRDefault="00762E09" w:rsidP="000206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№ 2. Организационно-педагогические условия</w:t>
      </w:r>
    </w:p>
    <w:p w14:paraId="71116DAD" w14:textId="33108AE2" w:rsidR="00F43363" w:rsidRDefault="00022665" w:rsidP="00020670">
      <w:pPr>
        <w:pStyle w:val="a3"/>
        <w:shd w:val="clear" w:color="auto" w:fill="FFFFFF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</w:t>
      </w:r>
      <w:r w:rsidR="00F433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Условия реализации программы</w:t>
      </w:r>
    </w:p>
    <w:p w14:paraId="44A9806E" w14:textId="7199EAFD" w:rsidR="00F43363" w:rsidRPr="00EE4340" w:rsidRDefault="004A51EC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E4340">
        <w:rPr>
          <w:rFonts w:ascii="Times New Roman" w:hAnsi="Times New Roman" w:cs="Times New Roman"/>
          <w:sz w:val="28"/>
          <w:szCs w:val="28"/>
        </w:rPr>
        <w:t xml:space="preserve">1. </w:t>
      </w:r>
      <w:r w:rsidR="00F43363" w:rsidRPr="00EE4340">
        <w:rPr>
          <w:rFonts w:ascii="Times New Roman" w:hAnsi="Times New Roman" w:cs="Times New Roman"/>
          <w:sz w:val="28"/>
          <w:szCs w:val="28"/>
        </w:rPr>
        <w:t>Мат</w:t>
      </w:r>
      <w:r w:rsidR="008E2E93" w:rsidRPr="00EE4340">
        <w:rPr>
          <w:rFonts w:ascii="Times New Roman" w:hAnsi="Times New Roman" w:cs="Times New Roman"/>
          <w:sz w:val="28"/>
          <w:szCs w:val="28"/>
        </w:rPr>
        <w:t>ериально-техническое обеспечени</w:t>
      </w:r>
      <w:r w:rsidR="00F43363" w:rsidRPr="00EE4340">
        <w:rPr>
          <w:rFonts w:ascii="Times New Roman" w:hAnsi="Times New Roman" w:cs="Times New Roman"/>
          <w:sz w:val="28"/>
          <w:szCs w:val="28"/>
        </w:rPr>
        <w:t>е – характеристика п</w:t>
      </w:r>
      <w:r w:rsidR="003B43C8" w:rsidRPr="00EE4340">
        <w:rPr>
          <w:rFonts w:ascii="Times New Roman" w:hAnsi="Times New Roman" w:cs="Times New Roman"/>
          <w:sz w:val="28"/>
          <w:szCs w:val="28"/>
        </w:rPr>
        <w:t>оме</w:t>
      </w:r>
      <w:r w:rsidR="008E2E93" w:rsidRPr="00EE4340">
        <w:rPr>
          <w:rFonts w:ascii="Times New Roman" w:hAnsi="Times New Roman" w:cs="Times New Roman"/>
          <w:sz w:val="28"/>
          <w:szCs w:val="28"/>
        </w:rPr>
        <w:t>щения для занятий:  кабинет № 4, оборудованный шкафами</w:t>
      </w:r>
      <w:r w:rsidR="00762E09" w:rsidRPr="00EE4340">
        <w:rPr>
          <w:rFonts w:ascii="Times New Roman" w:hAnsi="Times New Roman" w:cs="Times New Roman"/>
          <w:sz w:val="28"/>
          <w:szCs w:val="28"/>
        </w:rPr>
        <w:t xml:space="preserve"> для хра</w:t>
      </w:r>
      <w:r w:rsidR="00D961B0" w:rsidRPr="00EE4340">
        <w:rPr>
          <w:rFonts w:ascii="Times New Roman" w:hAnsi="Times New Roman" w:cs="Times New Roman"/>
          <w:sz w:val="28"/>
          <w:szCs w:val="28"/>
        </w:rPr>
        <w:t>нения ТМЦ, спортивный зал ДЮСША</w:t>
      </w:r>
      <w:r w:rsidR="007301FF" w:rsidRPr="00EE4340">
        <w:rPr>
          <w:rFonts w:ascii="Times New Roman" w:hAnsi="Times New Roman" w:cs="Times New Roman"/>
          <w:sz w:val="28"/>
          <w:szCs w:val="28"/>
        </w:rPr>
        <w:t>,</w:t>
      </w:r>
      <w:r w:rsidR="00D961B0" w:rsidRPr="00EE4340">
        <w:rPr>
          <w:rFonts w:ascii="Times New Roman" w:hAnsi="Times New Roman" w:cs="Times New Roman"/>
          <w:sz w:val="28"/>
          <w:szCs w:val="28"/>
        </w:rPr>
        <w:t xml:space="preserve"> проектор, экран.</w:t>
      </w:r>
    </w:p>
    <w:p w14:paraId="40DD97BA" w14:textId="77777777" w:rsidR="00F00095" w:rsidRPr="00EE4340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E4340">
        <w:rPr>
          <w:rFonts w:ascii="Times New Roman" w:hAnsi="Times New Roman" w:cs="Times New Roman"/>
          <w:sz w:val="28"/>
          <w:szCs w:val="28"/>
        </w:rPr>
        <w:t>Перечень оборудования, инструментов, материалов:</w:t>
      </w:r>
    </w:p>
    <w:p w14:paraId="33C032B9" w14:textId="21100F81" w:rsidR="00F00095" w:rsidRP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 w:rsidR="00EE4340">
        <w:rPr>
          <w:rFonts w:ascii="Times New Roman" w:hAnsi="Times New Roman" w:cs="Times New Roman"/>
          <w:sz w:val="28"/>
          <w:szCs w:val="28"/>
        </w:rPr>
        <w:t>пневматическая винтовка – 2</w:t>
      </w:r>
      <w:r w:rsidRPr="00F00095">
        <w:rPr>
          <w:rFonts w:ascii="Times New Roman" w:hAnsi="Times New Roman" w:cs="Times New Roman"/>
          <w:sz w:val="28"/>
          <w:szCs w:val="28"/>
        </w:rPr>
        <w:t xml:space="preserve"> штуки;</w:t>
      </w:r>
    </w:p>
    <w:p w14:paraId="51F0F83B" w14:textId="325DF0DC" w:rsidR="00F00095" w:rsidRP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F00095">
        <w:rPr>
          <w:rFonts w:ascii="Times New Roman" w:hAnsi="Times New Roman" w:cs="Times New Roman"/>
          <w:sz w:val="28"/>
          <w:szCs w:val="28"/>
        </w:rPr>
        <w:t>пульки для стрельбы из пневматического оружия – 1000 штук;</w:t>
      </w:r>
    </w:p>
    <w:p w14:paraId="712181BC" w14:textId="2E54D4D3" w:rsidR="00F00095" w:rsidRP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F00095">
        <w:rPr>
          <w:rFonts w:ascii="Times New Roman" w:hAnsi="Times New Roman" w:cs="Times New Roman"/>
          <w:sz w:val="28"/>
          <w:szCs w:val="28"/>
        </w:rPr>
        <w:t>миш</w:t>
      </w:r>
      <w:r w:rsidR="00EE4340">
        <w:rPr>
          <w:rFonts w:ascii="Times New Roman" w:hAnsi="Times New Roman" w:cs="Times New Roman"/>
          <w:sz w:val="28"/>
          <w:szCs w:val="28"/>
        </w:rPr>
        <w:t>ени № 6, № 7 (две на листе) – 20</w:t>
      </w:r>
      <w:r w:rsidRPr="00F00095">
        <w:rPr>
          <w:rFonts w:ascii="Times New Roman" w:hAnsi="Times New Roman" w:cs="Times New Roman"/>
          <w:sz w:val="28"/>
          <w:szCs w:val="28"/>
        </w:rPr>
        <w:t xml:space="preserve"> листов каждая;</w:t>
      </w:r>
    </w:p>
    <w:p w14:paraId="5B3C396A" w14:textId="5C68663E" w:rsidR="00F00095" w:rsidRP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 w:rsidR="00EE4340">
        <w:rPr>
          <w:rFonts w:ascii="Times New Roman" w:hAnsi="Times New Roman" w:cs="Times New Roman"/>
          <w:sz w:val="28"/>
          <w:szCs w:val="28"/>
        </w:rPr>
        <w:t>автомат Калашников</w:t>
      </w:r>
      <w:r w:rsidR="001706CB">
        <w:rPr>
          <w:rFonts w:ascii="Times New Roman" w:hAnsi="Times New Roman" w:cs="Times New Roman"/>
          <w:sz w:val="28"/>
          <w:szCs w:val="28"/>
        </w:rPr>
        <w:t xml:space="preserve"> </w:t>
      </w:r>
      <w:r w:rsidR="001706CB" w:rsidRPr="000C1F35">
        <w:rPr>
          <w:rFonts w:ascii="Times New Roman" w:hAnsi="Times New Roman" w:cs="Times New Roman"/>
          <w:sz w:val="28"/>
          <w:szCs w:val="28"/>
        </w:rPr>
        <w:t>ММГ АК- 74</w:t>
      </w:r>
      <w:r w:rsidR="00EE4340">
        <w:rPr>
          <w:rFonts w:ascii="Times New Roman" w:hAnsi="Times New Roman" w:cs="Times New Roman"/>
          <w:sz w:val="28"/>
          <w:szCs w:val="28"/>
        </w:rPr>
        <w:t xml:space="preserve"> (учебный) – 4</w:t>
      </w:r>
      <w:r w:rsidRPr="00F00095">
        <w:rPr>
          <w:rFonts w:ascii="Times New Roman" w:hAnsi="Times New Roman" w:cs="Times New Roman"/>
          <w:sz w:val="28"/>
          <w:szCs w:val="28"/>
        </w:rPr>
        <w:t xml:space="preserve"> штуки;</w:t>
      </w:r>
    </w:p>
    <w:p w14:paraId="588B0C99" w14:textId="453D9EF5" w:rsidR="00F00095" w:rsidRP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F00095">
        <w:rPr>
          <w:rFonts w:ascii="Times New Roman" w:hAnsi="Times New Roman" w:cs="Times New Roman"/>
          <w:sz w:val="28"/>
          <w:szCs w:val="28"/>
        </w:rPr>
        <w:t>плакаты и стенды по огневой подготовке – 12 штук;</w:t>
      </w:r>
    </w:p>
    <w:p w14:paraId="67B75784" w14:textId="604F5C53" w:rsidR="00F00095" w:rsidRP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F00095">
        <w:rPr>
          <w:rFonts w:ascii="Times New Roman" w:hAnsi="Times New Roman" w:cs="Times New Roman"/>
          <w:sz w:val="28"/>
          <w:szCs w:val="28"/>
        </w:rPr>
        <w:t>плакаты по строевой подготовке (1комплект) – 16 штук;</w:t>
      </w:r>
    </w:p>
    <w:p w14:paraId="04EE3D52" w14:textId="614A17C6" w:rsidR="00F00095" w:rsidRP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F00095">
        <w:rPr>
          <w:rFonts w:ascii="Times New Roman" w:hAnsi="Times New Roman" w:cs="Times New Roman"/>
          <w:sz w:val="28"/>
          <w:szCs w:val="28"/>
        </w:rPr>
        <w:t>средст</w:t>
      </w:r>
      <w:r w:rsidR="00EE4340">
        <w:rPr>
          <w:rFonts w:ascii="Times New Roman" w:hAnsi="Times New Roman" w:cs="Times New Roman"/>
          <w:sz w:val="28"/>
          <w:szCs w:val="28"/>
        </w:rPr>
        <w:t>во индивидуальной защиты ОЗК – 4</w:t>
      </w:r>
      <w:r w:rsidRPr="00F00095">
        <w:rPr>
          <w:rFonts w:ascii="Times New Roman" w:hAnsi="Times New Roman" w:cs="Times New Roman"/>
          <w:sz w:val="28"/>
          <w:szCs w:val="28"/>
        </w:rPr>
        <w:t xml:space="preserve"> комплекта;</w:t>
      </w:r>
    </w:p>
    <w:p w14:paraId="6FE0B894" w14:textId="7A8D7A4A" w:rsidR="00F00095" w:rsidRP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F00095">
        <w:rPr>
          <w:rFonts w:ascii="Times New Roman" w:hAnsi="Times New Roman" w:cs="Times New Roman"/>
          <w:sz w:val="28"/>
          <w:szCs w:val="28"/>
        </w:rPr>
        <w:t>противогаз – 4 штуки;</w:t>
      </w:r>
    </w:p>
    <w:p w14:paraId="3277C050" w14:textId="63D067B8" w:rsidR="00F00095" w:rsidRP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lastRenderedPageBreak/>
        <w:sym w:font="Symbol" w:char="F02D"/>
      </w:r>
      <w:r w:rsidRPr="00F00095">
        <w:rPr>
          <w:rFonts w:ascii="Times New Roman" w:hAnsi="Times New Roman" w:cs="Times New Roman"/>
          <w:sz w:val="28"/>
          <w:szCs w:val="28"/>
        </w:rPr>
        <w:t>ножи спортивные – 3 штуки;</w:t>
      </w:r>
    </w:p>
    <w:p w14:paraId="6B4ED2A2" w14:textId="4F77F229" w:rsidR="00F00095" w:rsidRP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F00095">
        <w:rPr>
          <w:rFonts w:ascii="Times New Roman" w:hAnsi="Times New Roman" w:cs="Times New Roman"/>
          <w:sz w:val="28"/>
          <w:szCs w:val="28"/>
        </w:rPr>
        <w:t>плакаты по общевоинским Уставам (1комплект) – 16 штук;</w:t>
      </w:r>
    </w:p>
    <w:p w14:paraId="1B566E5B" w14:textId="39D787A1" w:rsid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F00095">
        <w:rPr>
          <w:rFonts w:ascii="Times New Roman" w:hAnsi="Times New Roman" w:cs="Times New Roman"/>
          <w:sz w:val="28"/>
          <w:szCs w:val="28"/>
        </w:rPr>
        <w:t>сборни</w:t>
      </w:r>
      <w:r w:rsidR="00EE4340">
        <w:rPr>
          <w:rFonts w:ascii="Times New Roman" w:hAnsi="Times New Roman" w:cs="Times New Roman"/>
          <w:sz w:val="28"/>
          <w:szCs w:val="28"/>
        </w:rPr>
        <w:t>к общевоинских Уставов ВС РФ – 6 книг</w:t>
      </w:r>
      <w:r w:rsidRPr="00F00095">
        <w:rPr>
          <w:rFonts w:ascii="Times New Roman" w:hAnsi="Times New Roman" w:cs="Times New Roman"/>
          <w:sz w:val="28"/>
          <w:szCs w:val="28"/>
        </w:rPr>
        <w:t>;</w:t>
      </w:r>
    </w:p>
    <w:p w14:paraId="1C7AF166" w14:textId="1A542FB0" w:rsidR="005923C5" w:rsidRPr="00F00095" w:rsidRDefault="005923C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>Боевой устав Сухопутных войск РФ – 2 книги;</w:t>
      </w:r>
    </w:p>
    <w:p w14:paraId="37D8EF4B" w14:textId="18A0118F" w:rsidR="00F00095" w:rsidRP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F00095">
        <w:rPr>
          <w:rFonts w:ascii="Times New Roman" w:hAnsi="Times New Roman" w:cs="Times New Roman"/>
          <w:sz w:val="28"/>
          <w:szCs w:val="28"/>
        </w:rPr>
        <w:t>учебные гранаты – 3 штук</w:t>
      </w:r>
      <w:r w:rsidR="00EE4340">
        <w:rPr>
          <w:rFonts w:ascii="Times New Roman" w:hAnsi="Times New Roman" w:cs="Times New Roman"/>
          <w:sz w:val="28"/>
          <w:szCs w:val="28"/>
        </w:rPr>
        <w:t>и</w:t>
      </w:r>
      <w:r w:rsidRPr="00F00095">
        <w:rPr>
          <w:rFonts w:ascii="Times New Roman" w:hAnsi="Times New Roman" w:cs="Times New Roman"/>
          <w:sz w:val="28"/>
          <w:szCs w:val="28"/>
        </w:rPr>
        <w:t>;</w:t>
      </w:r>
    </w:p>
    <w:p w14:paraId="766A1765" w14:textId="69D9E59A" w:rsidR="00F00095" w:rsidRP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F00095">
        <w:rPr>
          <w:rFonts w:ascii="Times New Roman" w:hAnsi="Times New Roman" w:cs="Times New Roman"/>
          <w:sz w:val="28"/>
          <w:szCs w:val="28"/>
        </w:rPr>
        <w:t>плакаты с образцами военн</w:t>
      </w:r>
      <w:r w:rsidR="00EE4340">
        <w:rPr>
          <w:rFonts w:ascii="Times New Roman" w:hAnsi="Times New Roman" w:cs="Times New Roman"/>
          <w:sz w:val="28"/>
          <w:szCs w:val="28"/>
        </w:rPr>
        <w:t xml:space="preserve">ой формы одежды (1комплект) – 4 </w:t>
      </w:r>
      <w:r w:rsidRPr="00F00095">
        <w:rPr>
          <w:rFonts w:ascii="Times New Roman" w:hAnsi="Times New Roman" w:cs="Times New Roman"/>
          <w:sz w:val="28"/>
          <w:szCs w:val="28"/>
        </w:rPr>
        <w:t>штук</w:t>
      </w:r>
      <w:r w:rsidR="00EE4340">
        <w:rPr>
          <w:rFonts w:ascii="Times New Roman" w:hAnsi="Times New Roman" w:cs="Times New Roman"/>
          <w:sz w:val="28"/>
          <w:szCs w:val="28"/>
        </w:rPr>
        <w:t>и</w:t>
      </w:r>
      <w:r w:rsidRPr="00F00095">
        <w:rPr>
          <w:rFonts w:ascii="Times New Roman" w:hAnsi="Times New Roman" w:cs="Times New Roman"/>
          <w:sz w:val="28"/>
          <w:szCs w:val="28"/>
        </w:rPr>
        <w:t>;</w:t>
      </w:r>
    </w:p>
    <w:p w14:paraId="448BDFD5" w14:textId="7FD9B85A" w:rsidR="00F00095" w:rsidRPr="00F00095" w:rsidRDefault="00F00095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F00095">
        <w:rPr>
          <w:rFonts w:ascii="Times New Roman" w:hAnsi="Times New Roman" w:cs="Times New Roman"/>
          <w:sz w:val="28"/>
          <w:szCs w:val="28"/>
        </w:rPr>
        <w:t>плакаты с образцами военной техники вооружения (1 комплект) –</w:t>
      </w:r>
      <w:r w:rsidR="00EE4340">
        <w:rPr>
          <w:rFonts w:ascii="Times New Roman" w:hAnsi="Times New Roman" w:cs="Times New Roman"/>
          <w:sz w:val="28"/>
          <w:szCs w:val="28"/>
        </w:rPr>
        <w:t xml:space="preserve"> 2 штуки;</w:t>
      </w:r>
    </w:p>
    <w:p w14:paraId="38D8D5DD" w14:textId="298457BC" w:rsidR="00F00095" w:rsidRDefault="00EE4340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-палатка -1 шт.;</w:t>
      </w:r>
    </w:p>
    <w:p w14:paraId="598151FF" w14:textId="70828ADA" w:rsidR="00EE4340" w:rsidRPr="00F00095" w:rsidRDefault="00EE4340" w:rsidP="0002067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-компас – 1 шт.</w:t>
      </w:r>
    </w:p>
    <w:p w14:paraId="19801C58" w14:textId="6DBAE4A9" w:rsidR="00D961B0" w:rsidRPr="00F07E4C" w:rsidRDefault="00D961B0" w:rsidP="0002067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E4C">
        <w:rPr>
          <w:rFonts w:ascii="Times New Roman" w:hAnsi="Times New Roman" w:cs="Times New Roman"/>
          <w:sz w:val="28"/>
          <w:szCs w:val="28"/>
          <w:shd w:val="clear" w:color="auto" w:fill="FFFFFF"/>
        </w:rPr>
        <w:t>Учебно-методическое и информационное обеспечение:</w:t>
      </w:r>
    </w:p>
    <w:p w14:paraId="18A77391" w14:textId="1B7DB0F5" w:rsidR="00F07E4C" w:rsidRPr="00F07E4C" w:rsidRDefault="00F07E4C" w:rsidP="000206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</w:t>
      </w:r>
      <w:r w:rsidRPr="00F07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етодическая разработка викторины «Дни воинской славы»,</w:t>
      </w:r>
    </w:p>
    <w:p w14:paraId="6B09335A" w14:textId="073750A3" w:rsidR="00F07E4C" w:rsidRPr="00F07E4C" w:rsidRDefault="00F07E4C" w:rsidP="000206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</w:t>
      </w:r>
      <w:r w:rsidRPr="00F07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есты «</w:t>
      </w:r>
      <w:r w:rsidR="007E7F46">
        <w:rPr>
          <w:rFonts w:ascii="Times New Roman" w:hAnsi="Times New Roman" w:cs="Times New Roman"/>
          <w:sz w:val="28"/>
          <w:szCs w:val="28"/>
        </w:rPr>
        <w:t>История и структура ВС России</w:t>
      </w:r>
      <w:r w:rsidRPr="00F07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</w:p>
    <w:p w14:paraId="5B03EDF1" w14:textId="590EC2FF" w:rsidR="00F07E4C" w:rsidRPr="00F07E4C" w:rsidRDefault="00F07E4C" w:rsidP="000206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</w:t>
      </w:r>
      <w:r w:rsidRPr="00F07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ценарии военно-патр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иотических мероприятий «Победа</w:t>
      </w:r>
      <w:r w:rsidRPr="00F07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59275467" w14:textId="20D6DF74" w:rsidR="00F07E4C" w:rsidRPr="00F07E4C" w:rsidRDefault="007E7F46" w:rsidP="000206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07E4C" w:rsidRPr="00F07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Дидактический материал: инструкционные карты,</w:t>
      </w:r>
      <w:r w:rsidR="00F07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памятки, задания, упражнения по </w:t>
      </w:r>
      <w:r w:rsidR="00F07E4C" w:rsidRPr="00F07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стрельбе из пневматической винтовки.</w:t>
      </w:r>
    </w:p>
    <w:p w14:paraId="5AE6E06D" w14:textId="0D500FA1" w:rsidR="009A4756" w:rsidRPr="009A4756" w:rsidRDefault="00735858" w:rsidP="0002067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A4756" w:rsidRPr="009A4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Учебно-методический, информационный и организационный портал военно-патриотического воспитания — Стяг</w:t>
      </w:r>
    </w:p>
    <w:p w14:paraId="663C89E4" w14:textId="67579AD8" w:rsidR="009A4756" w:rsidRPr="009A4756" w:rsidRDefault="009A4756" w:rsidP="0002067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http://www.fadm.gov.ru/projects/280/525/MAIN/</w:t>
      </w:r>
    </w:p>
    <w:p w14:paraId="3B82D6EE" w14:textId="7F68DF63" w:rsidR="009A4756" w:rsidRPr="009A4756" w:rsidRDefault="009A4756" w:rsidP="0002067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http://www.fadm.gov.ru/projects/280/525/MAIN/</w:t>
      </w:r>
    </w:p>
    <w:p w14:paraId="257C3FE7" w14:textId="0FCD125D" w:rsidR="009A4756" w:rsidRPr="009A4756" w:rsidRDefault="00735858" w:rsidP="0002067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</w:t>
      </w:r>
      <w:r w:rsidR="009A4756" w:rsidRPr="009A4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«Патриотическое воспитание» сайта Росмолодежь Федерального агентства по делам молодежи Министерства спорта, туризма и молодежной политики РФ</w:t>
      </w:r>
    </w:p>
    <w:p w14:paraId="2AAC59C9" w14:textId="77777777" w:rsidR="009A4756" w:rsidRPr="009A4756" w:rsidRDefault="009A4756" w:rsidP="0002067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http://www.patriot-rf.ru</w:t>
      </w:r>
    </w:p>
    <w:p w14:paraId="7D53A89D" w14:textId="5EA91AD5" w:rsidR="009A4756" w:rsidRDefault="00735858" w:rsidP="0002067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A4756" w:rsidRPr="009A4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Государственное учреждение «Центр гражданского и патриотического воспитания дете</w:t>
      </w:r>
      <w:r w:rsidR="00F07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и молодежи» (Роспатриотцентр) </w:t>
      </w:r>
      <w:r w:rsidR="009A4756" w:rsidRPr="009A4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9" w:history="1">
        <w:r w:rsidR="00550CB9" w:rsidRPr="00837AC4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http://www.patriot-rf.ru</w:t>
        </w:r>
      </w:hyperlink>
    </w:p>
    <w:p w14:paraId="3D3AC5FD" w14:textId="37A34A1A" w:rsidR="00550CB9" w:rsidRPr="00BB7DE8" w:rsidRDefault="00550CB9" w:rsidP="00020670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B7DE8">
        <w:rPr>
          <w:rFonts w:ascii="Times New Roman" w:hAnsi="Times New Roman" w:cs="Times New Roman"/>
          <w:b/>
          <w:sz w:val="28"/>
          <w:szCs w:val="28"/>
        </w:rPr>
        <w:t>Нормативно-правовая база:</w:t>
      </w:r>
    </w:p>
    <w:p w14:paraId="1562BC7C" w14:textId="41E624E2" w:rsidR="00C30D98" w:rsidRPr="007E7F46" w:rsidRDefault="004A51EC" w:rsidP="0002067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7F4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</w:t>
      </w:r>
      <w:r w:rsidR="00C30D98" w:rsidRPr="007E7F46">
        <w:rPr>
          <w:rFonts w:ascii="Times New Roman" w:hAnsi="Times New Roman" w:cs="Times New Roman"/>
          <w:sz w:val="28"/>
          <w:szCs w:val="28"/>
          <w:lang w:eastAsia="ru-RU"/>
        </w:rPr>
        <w:sym w:font="Symbol" w:char="F02D"/>
      </w:r>
      <w:r w:rsidR="00C30D98" w:rsidRPr="007E7F46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Федеральный закон Российской Фе</w:t>
      </w:r>
      <w:r w:rsidR="007E7F46" w:rsidRPr="007E7F46">
        <w:rPr>
          <w:rFonts w:ascii="Times New Roman" w:hAnsi="Times New Roman" w:cs="Times New Roman"/>
          <w:sz w:val="28"/>
          <w:szCs w:val="28"/>
          <w:lang w:eastAsia="ru-RU"/>
        </w:rPr>
        <w:t>дерации от 29 декабря 2012 г. №</w:t>
      </w:r>
      <w:r w:rsidR="00C30D98" w:rsidRPr="007E7F46">
        <w:rPr>
          <w:rFonts w:ascii="Times New Roman" w:hAnsi="Times New Roman" w:cs="Times New Roman"/>
          <w:sz w:val="28"/>
          <w:szCs w:val="28"/>
          <w:lang w:eastAsia="ru-RU"/>
        </w:rPr>
        <w:t>273-ФЗ «Об образовании в Российской Федерации»;</w:t>
      </w:r>
    </w:p>
    <w:p w14:paraId="26C76F83" w14:textId="3A6A7BD7" w:rsidR="00C30D98" w:rsidRPr="007E7F46" w:rsidRDefault="00C30D98" w:rsidP="0002067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7F46">
        <w:rPr>
          <w:rFonts w:ascii="Times New Roman" w:hAnsi="Times New Roman" w:cs="Times New Roman"/>
          <w:sz w:val="28"/>
          <w:szCs w:val="28"/>
          <w:lang w:eastAsia="ru-RU"/>
        </w:rPr>
        <w:sym w:font="Symbol" w:char="F02D"/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 xml:space="preserve"> Концепция развития дополнительного образования детей, утвержденная </w:t>
      </w:r>
    </w:p>
    <w:p w14:paraId="1F5E500C" w14:textId="35C47B4D" w:rsidR="00C30D98" w:rsidRPr="007E7F46" w:rsidRDefault="00C30D98" w:rsidP="0002067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7F46">
        <w:rPr>
          <w:rFonts w:ascii="Times New Roman" w:hAnsi="Times New Roman" w:cs="Times New Roman"/>
          <w:sz w:val="28"/>
          <w:szCs w:val="28"/>
          <w:lang w:eastAsia="ru-RU"/>
        </w:rPr>
        <w:sym w:font="Symbol" w:char="F02D"/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 xml:space="preserve"> Стратегия развития воспи</w:t>
      </w:r>
      <w:r w:rsidR="00EE4340">
        <w:rPr>
          <w:rFonts w:ascii="Times New Roman" w:hAnsi="Times New Roman" w:cs="Times New Roman"/>
          <w:sz w:val="28"/>
          <w:szCs w:val="28"/>
          <w:lang w:eastAsia="ru-RU"/>
        </w:rPr>
        <w:t xml:space="preserve">тания в Российской Федерации на  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>период до 2025 года // Распоряжение Прав</w:t>
      </w:r>
      <w:r w:rsidR="007E7F46">
        <w:rPr>
          <w:rFonts w:ascii="Times New Roman" w:hAnsi="Times New Roman" w:cs="Times New Roman"/>
          <w:sz w:val="28"/>
          <w:szCs w:val="28"/>
          <w:lang w:eastAsia="ru-RU"/>
        </w:rPr>
        <w:t xml:space="preserve">ительства РФ от 29.05.2015 г. № 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>996-р;</w:t>
      </w:r>
    </w:p>
    <w:p w14:paraId="05FD1FD7" w14:textId="71FE852B" w:rsidR="00C30D98" w:rsidRPr="007E7F46" w:rsidRDefault="00C30D98" w:rsidP="0002067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7F46">
        <w:rPr>
          <w:rFonts w:ascii="Times New Roman" w:hAnsi="Times New Roman" w:cs="Times New Roman"/>
          <w:sz w:val="28"/>
          <w:szCs w:val="28"/>
          <w:lang w:eastAsia="ru-RU"/>
        </w:rPr>
        <w:sym w:font="Symbol" w:char="F02D"/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 xml:space="preserve"> Приоритетный проект «Досту</w:t>
      </w:r>
      <w:r w:rsidR="007E7F46">
        <w:rPr>
          <w:rFonts w:ascii="Times New Roman" w:hAnsi="Times New Roman" w:cs="Times New Roman"/>
          <w:sz w:val="28"/>
          <w:szCs w:val="28"/>
          <w:lang w:eastAsia="ru-RU"/>
        </w:rPr>
        <w:t xml:space="preserve">пное дополнительное образование 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 xml:space="preserve">детей», утвержден президиумом Совета при Президенте РФ </w:t>
      </w:r>
      <w:r w:rsidR="007E7F46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>стратегическому развитию и приоритетным проектам от 30.11.2016 г. № 11;</w:t>
      </w:r>
    </w:p>
    <w:p w14:paraId="59DA1D18" w14:textId="4556D951" w:rsidR="00C30D98" w:rsidRPr="007E7F46" w:rsidRDefault="00C30D98" w:rsidP="0002067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7F46">
        <w:rPr>
          <w:rFonts w:ascii="Times New Roman" w:hAnsi="Times New Roman" w:cs="Times New Roman"/>
          <w:sz w:val="28"/>
          <w:szCs w:val="28"/>
          <w:lang w:eastAsia="ru-RU"/>
        </w:rPr>
        <w:sym w:font="Symbol" w:char="F02D"/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 xml:space="preserve"> Федера</w:t>
      </w:r>
      <w:r w:rsidR="007E7F46" w:rsidRPr="007E7F46">
        <w:rPr>
          <w:rFonts w:ascii="Times New Roman" w:hAnsi="Times New Roman" w:cs="Times New Roman"/>
          <w:sz w:val="28"/>
          <w:szCs w:val="28"/>
          <w:lang w:eastAsia="ru-RU"/>
        </w:rPr>
        <w:t>льный проект «Успех каждого ребё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>нка», утвержденный 07декабря 2018 года;</w:t>
      </w:r>
    </w:p>
    <w:p w14:paraId="3AEF7729" w14:textId="6F5A8DD0" w:rsidR="007E7F46" w:rsidRPr="007E7F46" w:rsidRDefault="007E7F46" w:rsidP="0002067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7F46">
        <w:rPr>
          <w:rFonts w:ascii="Times New Roman" w:hAnsi="Times New Roman" w:cs="Times New Roman"/>
          <w:sz w:val="28"/>
          <w:szCs w:val="28"/>
          <w:lang w:eastAsia="ru-RU"/>
        </w:rPr>
        <w:sym w:font="Symbol" w:char="F02D"/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 Главного государственного санитарного врача</w:t>
      </w:r>
      <w:r w:rsidR="00EE43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от </w:t>
      </w:r>
      <w:r w:rsidR="00F12F4B">
        <w:rPr>
          <w:rFonts w:ascii="Times New Roman" w:hAnsi="Times New Roman" w:cs="Times New Roman"/>
          <w:sz w:val="28"/>
          <w:szCs w:val="28"/>
          <w:lang w:eastAsia="ru-RU"/>
        </w:rPr>
        <w:t xml:space="preserve">24 декабря 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F12F4B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 xml:space="preserve"> г. № 41 «Об утверждении СанПиН</w:t>
      </w:r>
      <w:r w:rsidR="00EE43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66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F12F4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>.3</w:t>
      </w:r>
      <w:r w:rsidR="00F12F4B">
        <w:rPr>
          <w:rFonts w:ascii="Times New Roman" w:hAnsi="Times New Roman" w:cs="Times New Roman"/>
          <w:sz w:val="28"/>
          <w:szCs w:val="28"/>
          <w:lang w:eastAsia="ru-RU"/>
        </w:rPr>
        <w:t>678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F12F4B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 xml:space="preserve"> «Санитарно-эпидемиологические требования к устройству,</w:t>
      </w:r>
      <w:r w:rsidR="000A0C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>содержанию и организации режима работы образовательных организаций</w:t>
      </w:r>
      <w:r w:rsidR="000A0C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>дополнительного образования детей»;</w:t>
      </w:r>
    </w:p>
    <w:p w14:paraId="05FAEF35" w14:textId="323F3485" w:rsidR="007E7F46" w:rsidRPr="007E7F46" w:rsidRDefault="007E7F46" w:rsidP="0002067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7F46">
        <w:rPr>
          <w:rFonts w:ascii="Times New Roman" w:hAnsi="Times New Roman" w:cs="Times New Roman"/>
          <w:sz w:val="28"/>
          <w:szCs w:val="28"/>
          <w:lang w:eastAsia="ru-RU"/>
        </w:rPr>
        <w:sym w:font="Symbol" w:char="F02D"/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 xml:space="preserve"> Закон Российской Федерации «О воинской обязанности и военной службе»;</w:t>
      </w:r>
    </w:p>
    <w:p w14:paraId="1EE88C4D" w14:textId="7BE1D1BA" w:rsidR="007E7F46" w:rsidRPr="007E7F46" w:rsidRDefault="007E7F46" w:rsidP="0002067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7F46">
        <w:rPr>
          <w:rFonts w:ascii="Times New Roman" w:hAnsi="Times New Roman" w:cs="Times New Roman"/>
          <w:sz w:val="28"/>
          <w:szCs w:val="28"/>
          <w:lang w:eastAsia="ru-RU"/>
        </w:rPr>
        <w:sym w:font="Symbol" w:char="F02D"/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>Федеральный Закон «О днях воинской славы и памятных датах России»;</w:t>
      </w:r>
    </w:p>
    <w:p w14:paraId="07B14DA8" w14:textId="1479CACE" w:rsidR="007E7F46" w:rsidRDefault="007E7F46" w:rsidP="0002067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7F46">
        <w:rPr>
          <w:rFonts w:ascii="Times New Roman" w:hAnsi="Times New Roman" w:cs="Times New Roman"/>
          <w:sz w:val="28"/>
          <w:szCs w:val="28"/>
          <w:lang w:eastAsia="ru-RU"/>
        </w:rPr>
        <w:sym w:font="Symbol" w:char="F02D"/>
      </w:r>
      <w:r w:rsidRPr="007E7F46">
        <w:rPr>
          <w:rFonts w:ascii="Times New Roman" w:hAnsi="Times New Roman" w:cs="Times New Roman"/>
          <w:sz w:val="28"/>
          <w:szCs w:val="28"/>
          <w:lang w:eastAsia="ru-RU"/>
        </w:rPr>
        <w:t>Государственная программа «Патриотическое воспитание граждан Российской Федерации на годы, гг.</w:t>
      </w:r>
      <w:r w:rsidR="000A0CF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26182A33" w14:textId="77777777" w:rsidR="000A0CF4" w:rsidRPr="007E7F46" w:rsidRDefault="000A0CF4" w:rsidP="00020670">
      <w:pPr>
        <w:pStyle w:val="a6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E7F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-Общевоинские уставы Вооруженных Сил Российской Федерации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6D697AF1" w14:textId="214DCBDF" w:rsidR="004A51EC" w:rsidRPr="009C1B0F" w:rsidRDefault="007E7F46" w:rsidP="00020670">
      <w:pPr>
        <w:pStyle w:val="a6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E7F46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4A51EC" w:rsidRPr="007E7F46">
        <w:rPr>
          <w:rFonts w:ascii="Times New Roman" w:hAnsi="Times New Roman" w:cs="Times New Roman"/>
          <w:sz w:val="28"/>
          <w:szCs w:val="28"/>
          <w:shd w:val="clear" w:color="auto" w:fill="FFFFFF"/>
        </w:rPr>
        <w:t>Безопасность и выживание в экстремальных ситуациях</w:t>
      </w:r>
      <w:r w:rsidR="009C1B0F" w:rsidRPr="009C1B0F">
        <w:rPr>
          <w:rFonts w:ascii="Times New Roman" w:hAnsi="Times New Roman" w:cs="Times New Roman"/>
          <w:sz w:val="28"/>
          <w:szCs w:val="28"/>
          <w:shd w:val="clear" w:color="auto" w:fill="FFFFFF"/>
        </w:rPr>
        <w:t>.  [</w:t>
      </w:r>
      <w:r w:rsidR="009C1B0F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Электронный ресурс</w:t>
      </w:r>
      <w:r w:rsidR="009C1B0F" w:rsidRPr="009C1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] </w:t>
      </w:r>
      <w:r w:rsidR="004A51EC" w:rsidRPr="009C1B0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http</w:t>
      </w:r>
      <w:r w:rsidR="004A51EC" w:rsidRPr="009C1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:// </w:t>
      </w:r>
      <w:hyperlink r:id="rId10" w:history="1">
        <w:r w:rsidR="004A51EC" w:rsidRPr="009C1B0F">
          <w:rPr>
            <w:rStyle w:val="ad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www</w:t>
        </w:r>
        <w:r w:rsidR="004A51EC" w:rsidRPr="009C1B0F">
          <w:rPr>
            <w:rStyle w:val="ad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r w:rsidR="004A51EC" w:rsidRPr="009C1B0F">
          <w:rPr>
            <w:rStyle w:val="ad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hardtime</w:t>
        </w:r>
        <w:r w:rsidR="004A51EC" w:rsidRPr="009C1B0F">
          <w:rPr>
            <w:rStyle w:val="ad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r w:rsidR="004A51EC" w:rsidRPr="009C1B0F">
          <w:rPr>
            <w:rStyle w:val="ad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ru</w:t>
        </w:r>
      </w:hyperlink>
      <w:r w:rsidR="009C1B0F">
        <w:rPr>
          <w:rStyle w:val="a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C1B0F" w:rsidRPr="009C1B0F">
        <w:rPr>
          <w:rStyle w:val="a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C1B0F" w:rsidRPr="009C1B0F">
        <w:rPr>
          <w:rStyle w:val="ad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(дата обращения 115 мая 202</w:t>
      </w:r>
      <w:r w:rsidR="000D5F8E" w:rsidRPr="000D5F8E">
        <w:rPr>
          <w:rStyle w:val="ad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3</w:t>
      </w:r>
      <w:r w:rsidR="009C1B0F" w:rsidRPr="009C1B0F">
        <w:rPr>
          <w:rStyle w:val="ad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г.)</w:t>
      </w:r>
      <w:r w:rsidR="009C1B0F">
        <w:rPr>
          <w:rStyle w:val="ad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.</w:t>
      </w:r>
    </w:p>
    <w:p w14:paraId="21F16F96" w14:textId="05416669" w:rsidR="004A51EC" w:rsidRPr="007E7F46" w:rsidRDefault="004A51EC" w:rsidP="0002067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F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</w:t>
      </w:r>
      <w:r w:rsidR="009C1B0F" w:rsidRPr="007E7F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Волокитин А. А., Грачев Н. И., Жильцов В. А. </w:t>
      </w:r>
      <w:r w:rsidR="00AA0E92" w:rsidRPr="007E7F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Основы безопасности жизнедеятельности. Патриотическое воспитание и военно-профессиональная ориентация учащихся</w:t>
      </w:r>
      <w:r w:rsidR="00AA0E9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: уч. пособие.</w:t>
      </w:r>
      <w:r w:rsidR="009C1B0F" w:rsidRPr="007E7F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</w:t>
      </w:r>
      <w:r w:rsidR="00AA0E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E7F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2016. </w:t>
      </w:r>
    </w:p>
    <w:p w14:paraId="5CF86048" w14:textId="534109BC" w:rsidR="00562244" w:rsidRDefault="00022665" w:rsidP="0025481F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Оценочные материалы и  ф</w:t>
      </w:r>
      <w:r w:rsidR="00562244">
        <w:rPr>
          <w:rFonts w:ascii="Times New Roman" w:hAnsi="Times New Roman" w:cs="Times New Roman"/>
          <w:b/>
          <w:sz w:val="28"/>
          <w:szCs w:val="28"/>
        </w:rPr>
        <w:t>ормы аттестации</w:t>
      </w:r>
    </w:p>
    <w:p w14:paraId="351873D5" w14:textId="02AF0FE9" w:rsidR="005D3743" w:rsidRPr="005D3743" w:rsidRDefault="005D3743" w:rsidP="0002067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Формами подведения итогов реализации образовательной программы</w:t>
      </w:r>
    </w:p>
    <w:p w14:paraId="062082A2" w14:textId="77777777" w:rsidR="005D3743" w:rsidRPr="005D3743" w:rsidRDefault="005D3743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являются:</w:t>
      </w:r>
    </w:p>
    <w:p w14:paraId="28402292" w14:textId="77777777" w:rsidR="005D3743" w:rsidRPr="005D3743" w:rsidRDefault="005D3743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Анализ результатов диагностики, сдачи зачетов, нормативов.</w:t>
      </w:r>
    </w:p>
    <w:p w14:paraId="3F7B0AD7" w14:textId="77777777" w:rsidR="005D3743" w:rsidRPr="005D3743" w:rsidRDefault="005D3743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 Анализ результатов участия обучающихся в соревнованиях.</w:t>
      </w:r>
    </w:p>
    <w:p w14:paraId="6E5B9EBD" w14:textId="77777777" w:rsidR="005D3743" w:rsidRPr="005D3743" w:rsidRDefault="005D3743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Анкетирование, тестирование, собеседование.</w:t>
      </w:r>
    </w:p>
    <w:p w14:paraId="1EFF2165" w14:textId="7EB7B621" w:rsidR="000607C4" w:rsidRDefault="009155F1" w:rsidP="0002067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сдачи зачетов</w:t>
      </w:r>
      <w:r w:rsidR="00060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нормативов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060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разборка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-сборка автомата АК-74</w:t>
      </w:r>
      <w:r w:rsidR="00060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(разборка - 15 секунд, сборка - 25 секунд)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одевание противога</w:t>
      </w:r>
      <w:r w:rsidR="00060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(4 секунды), проверка знаний знаков различия военнослужащих (не более 3 ошибок из 20 вопросов), знание топографический знаков (прохождение маршрута по карте), Государственная символика (герб, флаг, гимн). </w:t>
      </w:r>
    </w:p>
    <w:p w14:paraId="27712E1E" w14:textId="05633ED0" w:rsidR="000607C4" w:rsidRPr="005D3743" w:rsidRDefault="000607C4" w:rsidP="0002067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3743"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метод диагностики уровня обученности и воспитанности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3743"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 – педагогическое наблюдение и тестирование.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Форма проведения: викторина, опрос.</w:t>
      </w:r>
    </w:p>
    <w:p w14:paraId="3D0FB7ED" w14:textId="4B134B6A" w:rsidR="005D3743" w:rsidRPr="005D3743" w:rsidRDefault="005D3743" w:rsidP="00A434D9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знаний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умений полученный при изучении разделов</w:t>
      </w:r>
      <w:r w:rsidR="00A43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«Строевая подготовка», «Огневая подготовка» и «Прикладная подготовка»</w:t>
      </w:r>
      <w:r w:rsidR="00A43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проверяется во время участия в</w:t>
      </w:r>
      <w:r w:rsidR="00060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районных и краевых</w:t>
      </w: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07C4"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соревнованиях</w:t>
      </w:r>
      <w:r w:rsidR="00060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строевой подготовке –</w:t>
      </w:r>
      <w:r w:rsidR="00060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жегодном</w:t>
      </w:r>
      <w:r w:rsidR="00060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районном</w:t>
      </w: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смотре строя и песни.</w:t>
      </w:r>
    </w:p>
    <w:p w14:paraId="4B153FA0" w14:textId="24A576AF" w:rsidR="005D3743" w:rsidRPr="005D3743" w:rsidRDefault="005D3743" w:rsidP="0002067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отслеживается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методом</w:t>
      </w:r>
      <w:r w:rsidR="00F0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педагогического наблюдения и тестирования.</w:t>
      </w:r>
    </w:p>
    <w:p w14:paraId="518FA503" w14:textId="619179B9" w:rsidR="00F00095" w:rsidRPr="00F00095" w:rsidRDefault="00F00095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Оценочные материалы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EBA3B4F" w14:textId="77777777" w:rsidR="00F00095" w:rsidRPr="00F00095" w:rsidRDefault="00F00095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Тесты, викторины, промежуточные и итоговые тесты, карточка учета</w:t>
      </w:r>
    </w:p>
    <w:p w14:paraId="198209A9" w14:textId="1682FEE6" w:rsidR="00F00095" w:rsidRDefault="00F00095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обучения, участие в соревно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ваниях, конкурсах. </w:t>
      </w:r>
    </w:p>
    <w:p w14:paraId="112AC2AA" w14:textId="77777777" w:rsidR="001D4155" w:rsidRPr="00484182" w:rsidRDefault="001D4155" w:rsidP="001D4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4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Основными формами контроля являются:</w:t>
      </w:r>
    </w:p>
    <w:p w14:paraId="307AB014" w14:textId="77777777" w:rsidR="001D4155" w:rsidRDefault="001D4155" w:rsidP="001D4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F2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Тестирование: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Обучающимся раздаются листы с вопросами, на каждый вопрос есть 4 варианта ответа, на каждый вопрос необходимо ответить. Тестирование необходимо для выявления западающих тем и проверки знаний обучающихся по пройденным темам.</w:t>
      </w:r>
    </w:p>
    <w:p w14:paraId="6DC1AB35" w14:textId="77777777" w:rsidR="001D4155" w:rsidRDefault="001D4155" w:rsidP="001D4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-Викторина: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рассаживаются вокруг ведущего, ведущий задает вопросы из ранее пройденных тем. Викторина проводится с целью выявления обучающихся с наилучшим уровнем знаний по пройденным темам.</w:t>
      </w:r>
    </w:p>
    <w:p w14:paraId="39D1F615" w14:textId="77777777" w:rsidR="001D4155" w:rsidRDefault="001D4155" w:rsidP="001D4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Опрос: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 выборочно задаёт вопросы обучающимся по ранее пройденным темам. перед проведением теоретических занятий по новым темам, с детьми проводиться опрос для закрепление ранее пройденных тем.</w:t>
      </w:r>
    </w:p>
    <w:p w14:paraId="46DA57C6" w14:textId="77777777" w:rsidR="001D4155" w:rsidRDefault="001D4155" w:rsidP="001D4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- Зачёт: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обучающиеся вытягивают билеты с 3 вопросами по пройденным за период темам, дети письменно или устно отвечают на эти вопросы. Зачёт проводиться с целью оценивания знаний обучающихся.</w:t>
      </w:r>
    </w:p>
    <w:p w14:paraId="41662018" w14:textId="77777777" w:rsidR="001D4155" w:rsidRDefault="001D4155" w:rsidP="001D4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Беседа: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 ведёт разговор с обучающимися о материале, изученном на занятиях, даёт свои комментарии, отвечает на интересующие вопросы. Беседа проводиться с целью более подробного погружения в изложенный материал.</w:t>
      </w:r>
    </w:p>
    <w:p w14:paraId="05EA1868" w14:textId="77777777" w:rsidR="001D4155" w:rsidRDefault="001D4155" w:rsidP="001D4155">
      <w:pPr>
        <w:shd w:val="clear" w:color="auto" w:fill="FFFFFF"/>
        <w:spacing w:after="0" w:line="360" w:lineRule="auto"/>
        <w:jc w:val="both"/>
      </w:pPr>
      <w:r w:rsidRPr="003F2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Строевой смотр: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обучающиеся стоят в строю, выполняют команды, в ходе строевого смотра проверяется выполнение строевых приёмов, одиночно или в составе подразделения.</w:t>
      </w:r>
      <w:r w:rsidRPr="001568D6">
        <w:t xml:space="preserve"> </w:t>
      </w:r>
    </w:p>
    <w:p w14:paraId="00B6FF8A" w14:textId="77777777" w:rsidR="001D4155" w:rsidRDefault="001D4155" w:rsidP="001D4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Строевой смотр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форма проверки </w:t>
      </w:r>
      <w:r w:rsidRPr="001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подразд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еления</w:t>
      </w:r>
      <w:r w:rsidRPr="001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целях определения степени одиночной строевой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ыучки личного состава и строевого слаживания подразделения</w:t>
      </w:r>
      <w:r w:rsidRPr="001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775F5A0" w14:textId="77777777" w:rsidR="001D4155" w:rsidRDefault="001D4155" w:rsidP="001D4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Игры, спортивные игры, соревнования среди ВПК: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обучающиеся на скорость выполняют нормативы, пройденные в течение учебного периода, учитывается как личный, так и общекомандный результат.</w:t>
      </w:r>
    </w:p>
    <w:p w14:paraId="535CC036" w14:textId="77777777" w:rsidR="001D4155" w:rsidRDefault="001D4155" w:rsidP="001D4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Проводятся для закрепления полученных навыков, и демонстрации обучающимися умений и знаний.</w:t>
      </w:r>
    </w:p>
    <w:p w14:paraId="2846A8BB" w14:textId="77777777" w:rsidR="001D4155" w:rsidRPr="004334E2" w:rsidRDefault="001D4155" w:rsidP="001D4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Ротные тактические учения: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учения с ротой направлены на завершение слаживания для умелых действий во всех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ситуациях</w:t>
      </w:r>
      <w:r w:rsidRPr="0043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предусмотренных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оевым уставом Сухопутных войск.</w:t>
      </w:r>
    </w:p>
    <w:p w14:paraId="39C3C648" w14:textId="77777777" w:rsidR="001D4155" w:rsidRPr="004334E2" w:rsidRDefault="001D4155" w:rsidP="001D4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3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Тактические учения должны быть поучительными, проводиться на незнакомой для обучаемых местности, требующих от командиров, подразделений проявления решительности, смелости и инициативы для достижения победы в трудной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напряженной борьбе с сильным и</w:t>
      </w:r>
      <w:r w:rsidRPr="0043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противником.</w:t>
      </w:r>
    </w:p>
    <w:p w14:paraId="269A8269" w14:textId="77777777" w:rsidR="001D4155" w:rsidRDefault="001D4155" w:rsidP="001D4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учениях подразделения должны практически выполнять все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правила из Боевого устава Сухопутных войск.</w:t>
      </w:r>
    </w:p>
    <w:p w14:paraId="2A743025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674">
        <w:rPr>
          <w:rFonts w:ascii="Times New Roman" w:hAnsi="Times New Roman" w:cs="Times New Roman"/>
          <w:sz w:val="28"/>
          <w:szCs w:val="28"/>
        </w:rPr>
        <w:t xml:space="preserve">Формы аттестации: предусматривает входной, стартовый, текущий контроль, промежуточную и итоговую аттестацию обучающихся. </w:t>
      </w:r>
    </w:p>
    <w:p w14:paraId="14F8A4AA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B7B">
        <w:rPr>
          <w:rFonts w:ascii="Times New Roman" w:hAnsi="Times New Roman" w:cs="Times New Roman"/>
          <w:b/>
          <w:bCs/>
          <w:sz w:val="28"/>
          <w:szCs w:val="28"/>
        </w:rPr>
        <w:t>Входной контроль</w:t>
      </w:r>
      <w:r w:rsidRPr="00EC4674">
        <w:rPr>
          <w:rFonts w:ascii="Times New Roman" w:hAnsi="Times New Roman" w:cs="Times New Roman"/>
          <w:sz w:val="28"/>
          <w:szCs w:val="28"/>
        </w:rPr>
        <w:t xml:space="preserve"> осуществляется в начале освоения программы в форме собеседования, анкетирования. </w:t>
      </w:r>
    </w:p>
    <w:p w14:paraId="701C5953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674">
        <w:rPr>
          <w:rFonts w:ascii="Times New Roman" w:hAnsi="Times New Roman" w:cs="Times New Roman"/>
          <w:sz w:val="28"/>
          <w:szCs w:val="28"/>
        </w:rPr>
        <w:lastRenderedPageBreak/>
        <w:t xml:space="preserve">Текущий контроль, промежуточная и итоговая аттестация проводятся в соответствии с Положением о формах, порядке и периодичности промежуточной и итоговой аттестации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EC4674">
        <w:rPr>
          <w:rFonts w:ascii="Times New Roman" w:hAnsi="Times New Roman" w:cs="Times New Roman"/>
          <w:sz w:val="28"/>
          <w:szCs w:val="28"/>
        </w:rPr>
        <w:t>.</w:t>
      </w:r>
    </w:p>
    <w:p w14:paraId="113BE062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674">
        <w:rPr>
          <w:rFonts w:ascii="Times New Roman" w:hAnsi="Times New Roman" w:cs="Times New Roman"/>
          <w:sz w:val="28"/>
          <w:szCs w:val="28"/>
        </w:rPr>
        <w:t xml:space="preserve"> </w:t>
      </w:r>
      <w:r w:rsidRPr="00111B7B">
        <w:rPr>
          <w:rFonts w:ascii="Times New Roman" w:hAnsi="Times New Roman" w:cs="Times New Roman"/>
          <w:b/>
          <w:bCs/>
          <w:sz w:val="28"/>
          <w:szCs w:val="28"/>
        </w:rPr>
        <w:t>Текущий контроль</w:t>
      </w:r>
      <w:r w:rsidRPr="00EC4674">
        <w:rPr>
          <w:rFonts w:ascii="Times New Roman" w:hAnsi="Times New Roman" w:cs="Times New Roman"/>
          <w:sz w:val="28"/>
          <w:szCs w:val="28"/>
        </w:rPr>
        <w:t xml:space="preserve"> включает следующие формы: самостоятельная работа, тестирование, конкурс, соревнование, зачетные занятия. </w:t>
      </w:r>
    </w:p>
    <w:p w14:paraId="6BFBC0C8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674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декабре и </w:t>
      </w:r>
      <w:r>
        <w:rPr>
          <w:rFonts w:ascii="Times New Roman" w:hAnsi="Times New Roman" w:cs="Times New Roman"/>
          <w:sz w:val="28"/>
          <w:szCs w:val="28"/>
        </w:rPr>
        <w:t>ма</w:t>
      </w:r>
      <w:r w:rsidRPr="00EC4674">
        <w:rPr>
          <w:rFonts w:ascii="Times New Roman" w:hAnsi="Times New Roman" w:cs="Times New Roman"/>
          <w:sz w:val="28"/>
          <w:szCs w:val="28"/>
        </w:rPr>
        <w:t>е учебного года в форме тестирования, зачета.</w:t>
      </w:r>
    </w:p>
    <w:p w14:paraId="404B7E5C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674">
        <w:rPr>
          <w:rFonts w:ascii="Times New Roman" w:hAnsi="Times New Roman" w:cs="Times New Roman"/>
          <w:sz w:val="28"/>
          <w:szCs w:val="28"/>
        </w:rPr>
        <w:t xml:space="preserve"> </w:t>
      </w:r>
      <w:r w:rsidRPr="00111B7B">
        <w:rPr>
          <w:rFonts w:ascii="Times New Roman" w:hAnsi="Times New Roman" w:cs="Times New Roman"/>
          <w:b/>
          <w:bCs/>
          <w:sz w:val="28"/>
          <w:szCs w:val="28"/>
        </w:rPr>
        <w:t>Итоговая аттестация</w:t>
      </w:r>
      <w:r w:rsidRPr="00EC4674">
        <w:rPr>
          <w:rFonts w:ascii="Times New Roman" w:hAnsi="Times New Roman" w:cs="Times New Roman"/>
          <w:sz w:val="28"/>
          <w:szCs w:val="28"/>
        </w:rPr>
        <w:t xml:space="preserve"> проводится по окончании обучения по программе в форме тестирования, зачета, соревнования.</w:t>
      </w:r>
    </w:p>
    <w:p w14:paraId="40CFC688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674">
        <w:rPr>
          <w:rFonts w:ascii="Times New Roman" w:hAnsi="Times New Roman" w:cs="Times New Roman"/>
          <w:sz w:val="28"/>
          <w:szCs w:val="28"/>
        </w:rPr>
        <w:t xml:space="preserve">Результаты итоговой аттестации учащихся фиксируются приказом директора по учреждению. </w:t>
      </w:r>
    </w:p>
    <w:p w14:paraId="68719997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674">
        <w:rPr>
          <w:rFonts w:ascii="Times New Roman" w:hAnsi="Times New Roman" w:cs="Times New Roman"/>
          <w:sz w:val="28"/>
          <w:szCs w:val="28"/>
        </w:rPr>
        <w:t xml:space="preserve">Для определения уровня освоения дополнительной образовательной программы применятся система оценивания, состоящая из трех уровней: низкий, средний, высокий. </w:t>
      </w:r>
    </w:p>
    <w:p w14:paraId="438BD779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674">
        <w:rPr>
          <w:rFonts w:ascii="Times New Roman" w:hAnsi="Times New Roman" w:cs="Times New Roman"/>
          <w:sz w:val="28"/>
          <w:szCs w:val="28"/>
        </w:rPr>
        <w:t xml:space="preserve">Низкий уровень: обучающийся овладел менее 50% объема знаний, умений, навыков, предусмотренных программой, выполняет лишь простейшие практические задания; не может работать самостоятельно, отсутствуют интерес и мотивация к виду деятельности. </w:t>
      </w:r>
    </w:p>
    <w:p w14:paraId="3B5B42A1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674">
        <w:rPr>
          <w:rFonts w:ascii="Times New Roman" w:hAnsi="Times New Roman" w:cs="Times New Roman"/>
          <w:sz w:val="28"/>
          <w:szCs w:val="28"/>
        </w:rPr>
        <w:t xml:space="preserve">Средний уровень: объем усвоенных знаний, умений и навыков составляет 50 – 70 %, сформирована система знаний, выполняет задания на основе образца; имеет устойчивый интерес в выбранной деятельности, стремится к творческой работе. Высокий уровень: обучающий освоил 80 – 100 % объема знаний, умений и навыков, выполняет творческие (проектные) задания; имеет углубленный интерес к деятельности, к достижению наилучшего результата; коммуникабелен, активен, сформированы социально значимые компетенции. </w:t>
      </w:r>
    </w:p>
    <w:p w14:paraId="2E977A15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674">
        <w:rPr>
          <w:rFonts w:ascii="Times New Roman" w:hAnsi="Times New Roman" w:cs="Times New Roman"/>
          <w:sz w:val="28"/>
          <w:szCs w:val="28"/>
        </w:rPr>
        <w:t xml:space="preserve">Основными показателями результативности образовательной деятельности являются: </w:t>
      </w:r>
    </w:p>
    <w:p w14:paraId="3F7E7DA1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674">
        <w:rPr>
          <w:rFonts w:ascii="Times New Roman" w:hAnsi="Times New Roman" w:cs="Times New Roman"/>
          <w:sz w:val="28"/>
          <w:szCs w:val="28"/>
        </w:rPr>
        <w:t xml:space="preserve">- сохранность контингента обучающихся; </w:t>
      </w:r>
    </w:p>
    <w:p w14:paraId="72FB6DAB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674">
        <w:rPr>
          <w:rFonts w:ascii="Times New Roman" w:hAnsi="Times New Roman" w:cs="Times New Roman"/>
          <w:sz w:val="28"/>
          <w:szCs w:val="28"/>
        </w:rPr>
        <w:t xml:space="preserve">- качество освоения дополнительных общеобразовательных общеразвивающих программ; </w:t>
      </w:r>
    </w:p>
    <w:p w14:paraId="16D3AC9A" w14:textId="77777777" w:rsidR="00EC4674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674">
        <w:rPr>
          <w:rFonts w:ascii="Times New Roman" w:hAnsi="Times New Roman" w:cs="Times New Roman"/>
          <w:sz w:val="28"/>
          <w:szCs w:val="28"/>
        </w:rPr>
        <w:lastRenderedPageBreak/>
        <w:t xml:space="preserve">- результативность участия обучающихся в конкурсах, соревнованиях, турнирах различного уровня. </w:t>
      </w:r>
    </w:p>
    <w:p w14:paraId="27E8D17D" w14:textId="77777777" w:rsidR="00EC4674" w:rsidRPr="00D533B2" w:rsidRDefault="00EC4674" w:rsidP="001D4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F5DBCB" w14:textId="28A19F43" w:rsidR="00011C00" w:rsidRPr="001D4155" w:rsidRDefault="001D4155" w:rsidP="001D41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2.3</w:t>
      </w:r>
      <w:r w:rsidRPr="001D41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11C00" w:rsidRPr="001D41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материалы</w:t>
      </w:r>
    </w:p>
    <w:p w14:paraId="1AEC30FE" w14:textId="221DBD5A" w:rsidR="00BB7DE8" w:rsidRPr="00BB7DE8" w:rsidRDefault="00BB7DE8" w:rsidP="0002067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работы по программе характеризуется общим поиском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эффективных технологий, позволяющих конструктивно воздействовать как</w:t>
      </w:r>
      <w:r w:rsidR="00F0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развитие физических качеств подростков, на решение их индивидуально-</w:t>
      </w:r>
      <w:r w:rsidR="00F0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жизнедеятельности.</w:t>
      </w:r>
    </w:p>
    <w:p w14:paraId="66CFF28D" w14:textId="655339F5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подростка,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имеющего проблемы психического, социально-бытового или социально-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экономического плана.</w:t>
      </w:r>
    </w:p>
    <w:p w14:paraId="5298F399" w14:textId="77777777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Важнейшее требование к занятиям:</w:t>
      </w:r>
    </w:p>
    <w:p w14:paraId="7222FC3F" w14:textId="3562D87B" w:rsidR="00BB7DE8" w:rsidRPr="00BB7DE8" w:rsidRDefault="00BB7DE8" w:rsidP="000206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дифференцированный подход к обучающимся с учетом 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здоровья,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физического развития, двигательной подготовленности;</w:t>
      </w:r>
    </w:p>
    <w:p w14:paraId="37525CB1" w14:textId="16B2A3EB" w:rsidR="00BB7DE8" w:rsidRPr="00BB7DE8" w:rsidRDefault="00BB7DE8" w:rsidP="000206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подростков навыков для самостоятельных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занятий спортом и получения новых знаний.</w:t>
      </w:r>
    </w:p>
    <w:p w14:paraId="60FFDF15" w14:textId="2004A84B" w:rsidR="00BB7DE8" w:rsidRPr="00BB7DE8" w:rsidRDefault="00BB7DE8" w:rsidP="000206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редполагается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постепенном изучении программного материала.</w:t>
      </w:r>
    </w:p>
    <w:p w14:paraId="531E21F0" w14:textId="3CF1FD38" w:rsidR="00BB7DE8" w:rsidRPr="00BB7DE8" w:rsidRDefault="00BB7DE8" w:rsidP="000206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Методы, используемые в процессе обучения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608D0F3" w14:textId="77777777" w:rsidR="00BB7DE8" w:rsidRPr="00BB7DE8" w:rsidRDefault="00BB7DE8" w:rsidP="000206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используемые методы условно можно разделить на группы:</w:t>
      </w:r>
    </w:p>
    <w:p w14:paraId="79CC9D1A" w14:textId="2651EE20" w:rsidR="00BB7DE8" w:rsidRDefault="00BB7DE8" w:rsidP="000206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методы, оценивающие и стимулирующие деятельность личности;</w:t>
      </w:r>
    </w:p>
    <w:p w14:paraId="0293EB02" w14:textId="2F6A2253" w:rsidR="00BB7DE8" w:rsidRPr="00BB7DE8" w:rsidRDefault="00BB7DE8" w:rsidP="00020670">
      <w:pPr>
        <w:shd w:val="clear" w:color="auto" w:fill="FFFFFF"/>
        <w:spacing w:after="0" w:line="36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B7DE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sym w:font="Symbol" w:char="F0B7"/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побуждающие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деятельность, сознание личности;</w:t>
      </w:r>
    </w:p>
    <w:p w14:paraId="18038B0E" w14:textId="6E1A149A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самовоспитания,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самоуправляемого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которое подразумевает систему упражнений и тренировок.</w:t>
      </w:r>
    </w:p>
    <w:p w14:paraId="0E6142BE" w14:textId="77777777" w:rsidR="005D3743" w:rsidRDefault="005D3743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BB7DE8"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7DE8"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7DE8"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по программе.</w:t>
      </w:r>
    </w:p>
    <w:p w14:paraId="1520CAAB" w14:textId="05A98C9E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убеждения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–разъяснение,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эмоционально-словесное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воздействие, внушение, просьба.</w:t>
      </w:r>
    </w:p>
    <w:p w14:paraId="2BE90D3F" w14:textId="7B57F7CE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Словесные методы – рассказ, лекция, беседа, дискуссия, опрос,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этическая беседа, диспут, инструкция, объяснение.</w:t>
      </w:r>
    </w:p>
    <w:p w14:paraId="78345D64" w14:textId="5291DA85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Метод показа – демонстрация изучаемых действий, экскурсии,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соревнований и т.п. Может сопровождаться показом.</w:t>
      </w:r>
    </w:p>
    <w:p w14:paraId="0945DB0D" w14:textId="26587201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упражнения – систематическое выполнение и повторение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изучаемых действий, закрепление полученных умений, знаний и навыков.</w:t>
      </w:r>
    </w:p>
    <w:p w14:paraId="6B73F101" w14:textId="41BAA6D6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состязательности – поддержание у учащихся интереса к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изучаемому материалу, проверка на практике действенности полученных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знаний и умений, демонстрация достижений обучаемых, определение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ошибок и путей их исправления.</w:t>
      </w:r>
    </w:p>
    <w:p w14:paraId="5A589A55" w14:textId="168C27A8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Анкетирование, опрос учащихся позволяют выяснить состояние и</w:t>
      </w:r>
      <w:r w:rsidR="00F0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инамику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личностных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направления дальнейшего педагогического воздействия на обучающихся.</w:t>
      </w:r>
    </w:p>
    <w:p w14:paraId="0081BAEE" w14:textId="4F8780F0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родителями (родительские собрания, родительский комитет,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работа) дает возможность для согласованного воздействия</w:t>
      </w:r>
    </w:p>
    <w:p w14:paraId="0BECFE7A" w14:textId="77777777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обучаемого, педагогов и родителей.</w:t>
      </w:r>
    </w:p>
    <w:p w14:paraId="1DEB42C6" w14:textId="77777777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формами обучения являются:</w:t>
      </w:r>
    </w:p>
    <w:p w14:paraId="319F6EC6" w14:textId="5060A16B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теоретические занятия;</w:t>
      </w:r>
    </w:p>
    <w:p w14:paraId="04C9B13C" w14:textId="7B58344A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 занятия;</w:t>
      </w:r>
    </w:p>
    <w:p w14:paraId="63F6ED36" w14:textId="075560B0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военно-спортивные игры, конкурсы, викторины, турниры;</w:t>
      </w:r>
    </w:p>
    <w:p w14:paraId="4225615B" w14:textId="2F467D61" w:rsidR="00BB7DE8" w:rsidRP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встречи с ветеранами военной службы, ветеранами боевых</w:t>
      </w:r>
      <w:r w:rsidR="005D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действий;</w:t>
      </w:r>
    </w:p>
    <w:p w14:paraId="48748681" w14:textId="3CE2816C" w:rsidR="00BB7DE8" w:rsidRDefault="00BB7DE8" w:rsidP="0002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BB7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экскурсии.</w:t>
      </w:r>
      <w:r w:rsidR="00D92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68CDF8B" w14:textId="77777777" w:rsidR="003F2345" w:rsidRDefault="003F2345" w:rsidP="00020670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2C64B" w14:textId="0208CC29" w:rsidR="00762E09" w:rsidRDefault="00762E09" w:rsidP="00020670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 Календарный учебный график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1"/>
        <w:gridCol w:w="1833"/>
        <w:gridCol w:w="4849"/>
      </w:tblGrid>
      <w:tr w:rsidR="00762E09" w:rsidRPr="00673227" w14:paraId="12B6B269" w14:textId="77777777" w:rsidTr="00AA1B04">
        <w:tc>
          <w:tcPr>
            <w:tcW w:w="4644" w:type="dxa"/>
            <w:gridSpan w:val="2"/>
          </w:tcPr>
          <w:p w14:paraId="69007CC4" w14:textId="77777777" w:rsidR="00762E09" w:rsidRPr="00673227" w:rsidRDefault="00762E09" w:rsidP="00020670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Этапы образовательного процесса</w:t>
            </w:r>
          </w:p>
        </w:tc>
        <w:tc>
          <w:tcPr>
            <w:tcW w:w="4849" w:type="dxa"/>
          </w:tcPr>
          <w:p w14:paraId="52BF5F45" w14:textId="77777777" w:rsidR="00762E09" w:rsidRPr="00673227" w:rsidRDefault="00762E09" w:rsidP="00020670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 год</w:t>
            </w:r>
          </w:p>
        </w:tc>
      </w:tr>
      <w:tr w:rsidR="00762E09" w:rsidRPr="00673227" w14:paraId="568DBB13" w14:textId="77777777" w:rsidTr="00AA1B04">
        <w:tc>
          <w:tcPr>
            <w:tcW w:w="4644" w:type="dxa"/>
            <w:gridSpan w:val="2"/>
          </w:tcPr>
          <w:p w14:paraId="05E71F8B" w14:textId="77777777" w:rsidR="00762E09" w:rsidRPr="00673227" w:rsidRDefault="00762E09" w:rsidP="00020670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Продолжительность учебного года, неделя</w:t>
            </w:r>
          </w:p>
        </w:tc>
        <w:tc>
          <w:tcPr>
            <w:tcW w:w="4849" w:type="dxa"/>
          </w:tcPr>
          <w:p w14:paraId="0EB1D038" w14:textId="531368D2" w:rsidR="00762E09" w:rsidRPr="00673227" w:rsidRDefault="00CB0568" w:rsidP="00020670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40</w:t>
            </w:r>
          </w:p>
        </w:tc>
      </w:tr>
      <w:tr w:rsidR="00762E09" w:rsidRPr="00673227" w14:paraId="2BC016D0" w14:textId="77777777" w:rsidTr="00AA1B04">
        <w:tc>
          <w:tcPr>
            <w:tcW w:w="4644" w:type="dxa"/>
            <w:gridSpan w:val="2"/>
          </w:tcPr>
          <w:p w14:paraId="164EB3BA" w14:textId="77777777" w:rsidR="00762E09" w:rsidRPr="00673227" w:rsidRDefault="00762E09" w:rsidP="00020670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Количество учебных дней</w:t>
            </w:r>
          </w:p>
        </w:tc>
        <w:tc>
          <w:tcPr>
            <w:tcW w:w="4849" w:type="dxa"/>
          </w:tcPr>
          <w:p w14:paraId="6451A8A8" w14:textId="0DBEF4F2" w:rsidR="00762E09" w:rsidRPr="00673227" w:rsidRDefault="00DF47C3" w:rsidP="00020670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80</w:t>
            </w:r>
          </w:p>
        </w:tc>
      </w:tr>
      <w:tr w:rsidR="00762E09" w:rsidRPr="00673227" w14:paraId="10156FE0" w14:textId="77777777" w:rsidTr="00AA1B04">
        <w:trPr>
          <w:trHeight w:val="158"/>
        </w:trPr>
        <w:tc>
          <w:tcPr>
            <w:tcW w:w="2811" w:type="dxa"/>
            <w:vMerge w:val="restart"/>
          </w:tcPr>
          <w:p w14:paraId="033804FB" w14:textId="77777777" w:rsidR="00762E09" w:rsidRPr="00673227" w:rsidRDefault="00762E09" w:rsidP="00020670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Продолжительность учебных периодов</w:t>
            </w:r>
          </w:p>
        </w:tc>
        <w:tc>
          <w:tcPr>
            <w:tcW w:w="1833" w:type="dxa"/>
          </w:tcPr>
          <w:p w14:paraId="1723B560" w14:textId="77777777" w:rsidR="00762E09" w:rsidRPr="00673227" w:rsidRDefault="00762E09" w:rsidP="00020670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 полугодие</w:t>
            </w:r>
          </w:p>
        </w:tc>
        <w:tc>
          <w:tcPr>
            <w:tcW w:w="4849" w:type="dxa"/>
          </w:tcPr>
          <w:p w14:paraId="4FF1F373" w14:textId="443A672B" w:rsidR="00762E09" w:rsidRPr="00673227" w:rsidRDefault="00270270" w:rsidP="00020670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  <w:r w:rsidR="004478E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  <w:r w:rsidR="00762E0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.09.202</w:t>
            </w:r>
            <w:r w:rsidR="00951F0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</w:t>
            </w:r>
            <w:r w:rsidR="00762E0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- 3</w:t>
            </w:r>
            <w:r w:rsidR="00CF28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ru-RU"/>
              </w:rPr>
              <w:t>0</w:t>
            </w:r>
            <w:r w:rsidR="00762E0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.12.202</w:t>
            </w:r>
            <w:r w:rsidR="00951F0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</w:t>
            </w:r>
          </w:p>
        </w:tc>
      </w:tr>
      <w:tr w:rsidR="00762E09" w:rsidRPr="00673227" w14:paraId="3440B386" w14:textId="77777777" w:rsidTr="00AA1B04">
        <w:trPr>
          <w:trHeight w:val="157"/>
        </w:trPr>
        <w:tc>
          <w:tcPr>
            <w:tcW w:w="2811" w:type="dxa"/>
            <w:vMerge/>
          </w:tcPr>
          <w:p w14:paraId="2171A9D6" w14:textId="77777777" w:rsidR="00762E09" w:rsidRPr="00673227" w:rsidRDefault="00762E09" w:rsidP="00020670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833" w:type="dxa"/>
          </w:tcPr>
          <w:p w14:paraId="208D38D5" w14:textId="77777777" w:rsidR="00762E09" w:rsidRPr="00673227" w:rsidRDefault="00762E09" w:rsidP="00020670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 полугодие</w:t>
            </w:r>
          </w:p>
        </w:tc>
        <w:tc>
          <w:tcPr>
            <w:tcW w:w="4849" w:type="dxa"/>
          </w:tcPr>
          <w:p w14:paraId="64C9FECC" w14:textId="6A4837B4" w:rsidR="00762E09" w:rsidRPr="00673227" w:rsidRDefault="00762E09" w:rsidP="00020670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12.01.202</w:t>
            </w:r>
            <w:r w:rsidR="00951F0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- </w:t>
            </w:r>
            <w:r w:rsidR="00CB0568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</w:t>
            </w:r>
            <w:r w:rsidR="00EA43D8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.0</w:t>
            </w:r>
            <w:r w:rsidR="00951F0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.202</w:t>
            </w:r>
            <w:r w:rsidR="00951F0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</w:p>
        </w:tc>
      </w:tr>
      <w:tr w:rsidR="00762E09" w:rsidRPr="00673227" w14:paraId="3B02219B" w14:textId="77777777" w:rsidTr="00AA1B04">
        <w:tc>
          <w:tcPr>
            <w:tcW w:w="4644" w:type="dxa"/>
            <w:gridSpan w:val="2"/>
          </w:tcPr>
          <w:p w14:paraId="3133E63C" w14:textId="77777777" w:rsidR="00762E09" w:rsidRPr="00673227" w:rsidRDefault="00762E09" w:rsidP="00020670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Возраст детей, лет</w:t>
            </w:r>
          </w:p>
        </w:tc>
        <w:tc>
          <w:tcPr>
            <w:tcW w:w="4849" w:type="dxa"/>
          </w:tcPr>
          <w:p w14:paraId="2F145B5F" w14:textId="4BF8A3FB" w:rsidR="00762E09" w:rsidRPr="00673227" w:rsidRDefault="00627D2C" w:rsidP="00020670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  <w:r w:rsidR="00BB42F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</w:t>
            </w:r>
            <w:r w:rsidR="0093469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-</w:t>
            </w:r>
            <w:r w:rsidR="004841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15</w:t>
            </w:r>
          </w:p>
        </w:tc>
      </w:tr>
      <w:tr w:rsidR="00762E09" w:rsidRPr="00673227" w14:paraId="06AC9C39" w14:textId="77777777" w:rsidTr="00AA1B04">
        <w:tc>
          <w:tcPr>
            <w:tcW w:w="4644" w:type="dxa"/>
            <w:gridSpan w:val="2"/>
          </w:tcPr>
          <w:p w14:paraId="5BD005D5" w14:textId="77777777" w:rsidR="00762E09" w:rsidRPr="00673227" w:rsidRDefault="00762E09" w:rsidP="00020670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Продолжительность занятия, час</w:t>
            </w:r>
          </w:p>
        </w:tc>
        <w:tc>
          <w:tcPr>
            <w:tcW w:w="4849" w:type="dxa"/>
          </w:tcPr>
          <w:p w14:paraId="567CA401" w14:textId="361D3939" w:rsidR="00762E09" w:rsidRPr="00E91D6B" w:rsidRDefault="00DF47C3" w:rsidP="00020670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Два академических часа</w:t>
            </w:r>
          </w:p>
        </w:tc>
      </w:tr>
      <w:tr w:rsidR="00762E09" w:rsidRPr="00673227" w14:paraId="43164650" w14:textId="77777777" w:rsidTr="00AA1B04">
        <w:tc>
          <w:tcPr>
            <w:tcW w:w="4644" w:type="dxa"/>
            <w:gridSpan w:val="2"/>
          </w:tcPr>
          <w:p w14:paraId="26F1F2BA" w14:textId="77777777" w:rsidR="00762E09" w:rsidRPr="00673227" w:rsidRDefault="00762E09" w:rsidP="00020670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Режим занятия</w:t>
            </w:r>
          </w:p>
        </w:tc>
        <w:tc>
          <w:tcPr>
            <w:tcW w:w="4849" w:type="dxa"/>
          </w:tcPr>
          <w:p w14:paraId="2AF99001" w14:textId="77777777" w:rsidR="00762E09" w:rsidRPr="00673227" w:rsidRDefault="00762E09" w:rsidP="00020670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</w:t>
            </w: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раза/нед</w:t>
            </w:r>
          </w:p>
        </w:tc>
      </w:tr>
      <w:tr w:rsidR="00762E09" w:rsidRPr="00673227" w14:paraId="6BC811D9" w14:textId="77777777" w:rsidTr="00AA1B04">
        <w:tc>
          <w:tcPr>
            <w:tcW w:w="4644" w:type="dxa"/>
            <w:gridSpan w:val="2"/>
          </w:tcPr>
          <w:p w14:paraId="48943DA2" w14:textId="77777777" w:rsidR="00762E09" w:rsidRPr="00673227" w:rsidRDefault="00762E09" w:rsidP="00020670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7322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Годовая учебная нагрузка, час</w:t>
            </w:r>
          </w:p>
        </w:tc>
        <w:tc>
          <w:tcPr>
            <w:tcW w:w="4849" w:type="dxa"/>
          </w:tcPr>
          <w:p w14:paraId="7A0D5022" w14:textId="6025F93B" w:rsidR="00762E09" w:rsidRPr="00D75699" w:rsidRDefault="00020670" w:rsidP="00020670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  <w:r w:rsidR="00DF47C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60</w:t>
            </w:r>
          </w:p>
        </w:tc>
      </w:tr>
    </w:tbl>
    <w:p w14:paraId="13DA2597" w14:textId="462D0085" w:rsidR="00762E09" w:rsidRDefault="00762E09" w:rsidP="00020670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56EE2DC" w14:textId="4934BFF5" w:rsidR="004D460E" w:rsidRPr="00735858" w:rsidRDefault="00735858" w:rsidP="00020670">
      <w:pPr>
        <w:pStyle w:val="a3"/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4D460E" w:rsidRPr="007358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Кале</w:t>
      </w:r>
      <w:r w:rsidR="008467C1" w:rsidRPr="007358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ндарный план воспитательной рабо</w:t>
      </w:r>
      <w:r w:rsidR="004D460E" w:rsidRPr="007358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ты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119"/>
        <w:gridCol w:w="5252"/>
        <w:gridCol w:w="1979"/>
      </w:tblGrid>
      <w:tr w:rsidR="004D460E" w14:paraId="34B8CED1" w14:textId="77777777" w:rsidTr="00270270">
        <w:tc>
          <w:tcPr>
            <w:tcW w:w="2119" w:type="dxa"/>
          </w:tcPr>
          <w:p w14:paraId="7A01EBE8" w14:textId="77777777" w:rsidR="004D460E" w:rsidRDefault="004D460E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Номер п/п</w:t>
            </w:r>
          </w:p>
        </w:tc>
        <w:tc>
          <w:tcPr>
            <w:tcW w:w="5252" w:type="dxa"/>
          </w:tcPr>
          <w:p w14:paraId="36C42941" w14:textId="77777777" w:rsidR="004D460E" w:rsidRDefault="004D460E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79" w:type="dxa"/>
          </w:tcPr>
          <w:p w14:paraId="1E6F73C3" w14:textId="77777777" w:rsidR="004D460E" w:rsidRDefault="004D460E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Месяц проведения</w:t>
            </w:r>
          </w:p>
        </w:tc>
      </w:tr>
      <w:tr w:rsidR="008467C1" w14:paraId="26790B40" w14:textId="77777777" w:rsidTr="00270270">
        <w:tc>
          <w:tcPr>
            <w:tcW w:w="2119" w:type="dxa"/>
          </w:tcPr>
          <w:p w14:paraId="30E2ECA3" w14:textId="77777777" w:rsidR="008467C1" w:rsidRPr="008467C1" w:rsidRDefault="008467C1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67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52" w:type="dxa"/>
          </w:tcPr>
          <w:p w14:paraId="0C9CF259" w14:textId="739DB85F" w:rsidR="008467C1" w:rsidRPr="008467C1" w:rsidRDefault="008467C1" w:rsidP="00020670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7C1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="001D4155">
              <w:rPr>
                <w:rFonts w:ascii="Times New Roman" w:hAnsi="Times New Roman" w:cs="Times New Roman"/>
                <w:sz w:val="28"/>
                <w:szCs w:val="28"/>
              </w:rPr>
              <w:t>торжественном мероприятии</w:t>
            </w:r>
            <w:r w:rsidRPr="008467C1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467C1">
              <w:rPr>
                <w:rFonts w:ascii="Times New Roman" w:hAnsi="Times New Roman" w:cs="Times New Roman"/>
                <w:sz w:val="28"/>
                <w:szCs w:val="28"/>
              </w:rPr>
              <w:t xml:space="preserve"> победе над милитаристской Японией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(почетный караул)</w:t>
            </w:r>
          </w:p>
        </w:tc>
        <w:tc>
          <w:tcPr>
            <w:tcW w:w="1979" w:type="dxa"/>
          </w:tcPr>
          <w:p w14:paraId="7C09FE98" w14:textId="77777777" w:rsidR="008467C1" w:rsidRPr="008467C1" w:rsidRDefault="008467C1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67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</w:tr>
      <w:tr w:rsidR="006B64BC" w14:paraId="076EF294" w14:textId="77777777" w:rsidTr="00270270">
        <w:tc>
          <w:tcPr>
            <w:tcW w:w="2119" w:type="dxa"/>
          </w:tcPr>
          <w:p w14:paraId="0CB15DCF" w14:textId="77777777" w:rsidR="006B64BC" w:rsidRPr="008467C1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52" w:type="dxa"/>
          </w:tcPr>
          <w:p w14:paraId="0B689396" w14:textId="77777777" w:rsidR="006B64BC" w:rsidRPr="006B64BC" w:rsidRDefault="006B64BC" w:rsidP="00020670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4BC">
              <w:rPr>
                <w:rFonts w:ascii="Times New Roman" w:hAnsi="Times New Roman" w:cs="Times New Roman"/>
                <w:sz w:val="28"/>
                <w:szCs w:val="28"/>
              </w:rPr>
              <w:t>Просветительная беседа «Как не стать жертвой диструктивных культов»</w:t>
            </w:r>
          </w:p>
        </w:tc>
        <w:tc>
          <w:tcPr>
            <w:tcW w:w="1979" w:type="dxa"/>
          </w:tcPr>
          <w:p w14:paraId="45F29C9C" w14:textId="77777777" w:rsidR="006B64BC" w:rsidRPr="008467C1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</w:tr>
      <w:tr w:rsidR="004D460E" w14:paraId="28AC8417" w14:textId="77777777" w:rsidTr="00270270">
        <w:tc>
          <w:tcPr>
            <w:tcW w:w="2119" w:type="dxa"/>
          </w:tcPr>
          <w:p w14:paraId="465CCC71" w14:textId="77777777" w:rsidR="004D460E" w:rsidRPr="004D460E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52" w:type="dxa"/>
          </w:tcPr>
          <w:p w14:paraId="711BD920" w14:textId="77777777" w:rsidR="004D460E" w:rsidRPr="004D460E" w:rsidRDefault="004D460E" w:rsidP="00020670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60E">
              <w:rPr>
                <w:rFonts w:ascii="Times New Roman" w:hAnsi="Times New Roman" w:cs="Times New Roman"/>
                <w:sz w:val="28"/>
                <w:szCs w:val="28"/>
              </w:rPr>
              <w:t>Участие команды клуба в туристическом</w:t>
            </w:r>
          </w:p>
          <w:p w14:paraId="546584CE" w14:textId="77777777" w:rsidR="004D460E" w:rsidRPr="004D460E" w:rsidRDefault="004D460E" w:rsidP="00020670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D460E">
              <w:rPr>
                <w:rFonts w:ascii="Times New Roman" w:hAnsi="Times New Roman" w:cs="Times New Roman"/>
                <w:sz w:val="28"/>
                <w:szCs w:val="28"/>
              </w:rPr>
              <w:t xml:space="preserve"> слёте «Школа безопасности ».</w:t>
            </w:r>
          </w:p>
        </w:tc>
        <w:tc>
          <w:tcPr>
            <w:tcW w:w="1979" w:type="dxa"/>
          </w:tcPr>
          <w:p w14:paraId="55A4A721" w14:textId="77777777" w:rsidR="004D460E" w:rsidRPr="004D460E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</w:tr>
      <w:tr w:rsidR="004D460E" w14:paraId="72AB45D4" w14:textId="77777777" w:rsidTr="00270270">
        <w:tc>
          <w:tcPr>
            <w:tcW w:w="2119" w:type="dxa"/>
          </w:tcPr>
          <w:p w14:paraId="7D543DCB" w14:textId="77777777" w:rsidR="004D460E" w:rsidRPr="004D460E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252" w:type="dxa"/>
            <w:vAlign w:val="center"/>
          </w:tcPr>
          <w:p w14:paraId="23D393FA" w14:textId="77777777" w:rsidR="004D460E" w:rsidRPr="008467C1" w:rsidRDefault="00043796" w:rsidP="00020670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467C1" w:rsidRPr="008467C1">
              <w:rPr>
                <w:sz w:val="28"/>
                <w:szCs w:val="28"/>
              </w:rPr>
              <w:t>Соревнования по стрельбе</w:t>
            </w:r>
            <w:r w:rsidR="004D460E" w:rsidRPr="008467C1">
              <w:rPr>
                <w:sz w:val="28"/>
                <w:szCs w:val="28"/>
              </w:rPr>
              <w:t xml:space="preserve"> из пневматической винтовки.</w:t>
            </w:r>
          </w:p>
        </w:tc>
        <w:tc>
          <w:tcPr>
            <w:tcW w:w="1979" w:type="dxa"/>
          </w:tcPr>
          <w:p w14:paraId="06E0A1C9" w14:textId="77777777" w:rsidR="004D460E" w:rsidRPr="004D460E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</w:tc>
      </w:tr>
      <w:tr w:rsidR="006B64BC" w14:paraId="59C631AC" w14:textId="77777777" w:rsidTr="00270270">
        <w:tc>
          <w:tcPr>
            <w:tcW w:w="2119" w:type="dxa"/>
          </w:tcPr>
          <w:p w14:paraId="2FA2BD7E" w14:textId="77777777" w:rsidR="006B64BC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52" w:type="dxa"/>
          </w:tcPr>
          <w:p w14:paraId="114C5EC5" w14:textId="77777777" w:rsidR="006B64BC" w:rsidRPr="006B64BC" w:rsidRDefault="006B64BC" w:rsidP="0002067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4BC">
              <w:rPr>
                <w:rFonts w:ascii="Times New Roman" w:hAnsi="Times New Roman" w:cs="Times New Roman"/>
                <w:sz w:val="28"/>
                <w:szCs w:val="28"/>
              </w:rPr>
              <w:t>Беседа «От шалости до преступления несколько шагов»</w:t>
            </w:r>
          </w:p>
        </w:tc>
        <w:tc>
          <w:tcPr>
            <w:tcW w:w="1979" w:type="dxa"/>
          </w:tcPr>
          <w:p w14:paraId="39DC76CC" w14:textId="77777777" w:rsidR="006B64BC" w:rsidRPr="004D460E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</w:tc>
      </w:tr>
      <w:tr w:rsidR="006B64BC" w14:paraId="4F46DF88" w14:textId="77777777" w:rsidTr="00270270">
        <w:tc>
          <w:tcPr>
            <w:tcW w:w="2119" w:type="dxa"/>
          </w:tcPr>
          <w:p w14:paraId="236C6ADA" w14:textId="77777777" w:rsidR="006B64BC" w:rsidRPr="004D460E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52" w:type="dxa"/>
          </w:tcPr>
          <w:p w14:paraId="114BFF18" w14:textId="6F53DB25" w:rsidR="006B64BC" w:rsidRPr="004D460E" w:rsidRDefault="006B64BC" w:rsidP="00020670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7C1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="001D4155">
              <w:rPr>
                <w:rFonts w:ascii="Times New Roman" w:hAnsi="Times New Roman" w:cs="Times New Roman"/>
                <w:sz w:val="28"/>
                <w:szCs w:val="28"/>
              </w:rPr>
              <w:t>торжественном мероприятии</w:t>
            </w:r>
            <w:r w:rsidRPr="008467C1">
              <w:rPr>
                <w:rFonts w:ascii="Times New Roman" w:hAnsi="Times New Roman" w:cs="Times New Roman"/>
                <w:sz w:val="28"/>
                <w:szCs w:val="28"/>
              </w:rPr>
              <w:t xml:space="preserve"> посвяще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нному дню памяти о россиянах, исполнявших служебный долг за пределами Отечества (почетный караул)</w:t>
            </w:r>
          </w:p>
        </w:tc>
        <w:tc>
          <w:tcPr>
            <w:tcW w:w="1979" w:type="dxa"/>
          </w:tcPr>
          <w:p w14:paraId="2B8603A7" w14:textId="77777777" w:rsidR="006B64BC" w:rsidRPr="004D460E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</w:tr>
      <w:tr w:rsidR="006B64BC" w14:paraId="7F0F579F" w14:textId="77777777" w:rsidTr="00270270">
        <w:tc>
          <w:tcPr>
            <w:tcW w:w="2119" w:type="dxa"/>
          </w:tcPr>
          <w:p w14:paraId="6CFA3148" w14:textId="77777777" w:rsidR="006B64BC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5252" w:type="dxa"/>
          </w:tcPr>
          <w:p w14:paraId="55417EEE" w14:textId="77777777" w:rsidR="006B64BC" w:rsidRPr="006B64BC" w:rsidRDefault="006B64BC" w:rsidP="0002067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4BC">
              <w:rPr>
                <w:rFonts w:ascii="Times New Roman" w:hAnsi="Times New Roman" w:cs="Times New Roman"/>
                <w:sz w:val="28"/>
                <w:szCs w:val="28"/>
              </w:rPr>
              <w:t>«От битья железо крепнет, человек мужает», диспут</w:t>
            </w:r>
          </w:p>
        </w:tc>
        <w:tc>
          <w:tcPr>
            <w:tcW w:w="1979" w:type="dxa"/>
          </w:tcPr>
          <w:p w14:paraId="4CAF6054" w14:textId="77777777" w:rsidR="006B64BC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</w:tr>
      <w:tr w:rsidR="006B64BC" w14:paraId="37418AAD" w14:textId="77777777" w:rsidTr="00270270">
        <w:tc>
          <w:tcPr>
            <w:tcW w:w="2119" w:type="dxa"/>
          </w:tcPr>
          <w:p w14:paraId="0AA15830" w14:textId="77777777" w:rsidR="006B64BC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252" w:type="dxa"/>
          </w:tcPr>
          <w:p w14:paraId="6AC0F2CA" w14:textId="77777777" w:rsidR="006B64BC" w:rsidRPr="005B7F4C" w:rsidRDefault="006B64BC" w:rsidP="00020670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F4C">
              <w:rPr>
                <w:rFonts w:ascii="Times New Roman" w:hAnsi="Times New Roman" w:cs="Times New Roman"/>
                <w:sz w:val="28"/>
                <w:szCs w:val="28"/>
              </w:rPr>
              <w:t>Соревнования по стрельбе из пневматической винтовки.</w:t>
            </w:r>
          </w:p>
        </w:tc>
        <w:tc>
          <w:tcPr>
            <w:tcW w:w="1979" w:type="dxa"/>
          </w:tcPr>
          <w:p w14:paraId="072F28EC" w14:textId="77777777" w:rsidR="006B64BC" w:rsidRPr="005B7F4C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</w:tr>
      <w:tr w:rsidR="006B64BC" w14:paraId="6D63E859" w14:textId="77777777" w:rsidTr="00270270">
        <w:tc>
          <w:tcPr>
            <w:tcW w:w="2119" w:type="dxa"/>
          </w:tcPr>
          <w:p w14:paraId="6871D760" w14:textId="77777777" w:rsidR="006B64BC" w:rsidRPr="004D460E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52" w:type="dxa"/>
            <w:vAlign w:val="center"/>
          </w:tcPr>
          <w:p w14:paraId="7260777B" w14:textId="77777777" w:rsidR="006B64BC" w:rsidRPr="008467C1" w:rsidRDefault="006B64BC" w:rsidP="00020670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8467C1">
              <w:rPr>
                <w:sz w:val="28"/>
                <w:szCs w:val="28"/>
              </w:rPr>
              <w:t>Участие команды клуба в военно-патриотической игре «Победа».</w:t>
            </w:r>
          </w:p>
        </w:tc>
        <w:tc>
          <w:tcPr>
            <w:tcW w:w="1979" w:type="dxa"/>
          </w:tcPr>
          <w:p w14:paraId="79D4A251" w14:textId="77777777" w:rsidR="006B64BC" w:rsidRPr="004D460E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</w:tr>
      <w:tr w:rsidR="006B64BC" w14:paraId="5DC5F370" w14:textId="77777777" w:rsidTr="00270270">
        <w:tc>
          <w:tcPr>
            <w:tcW w:w="2119" w:type="dxa"/>
          </w:tcPr>
          <w:p w14:paraId="2CD57FF7" w14:textId="77777777" w:rsidR="006B64BC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252" w:type="dxa"/>
            <w:vAlign w:val="center"/>
          </w:tcPr>
          <w:p w14:paraId="159AF449" w14:textId="77777777" w:rsidR="006B64BC" w:rsidRPr="008467C1" w:rsidRDefault="006B64BC" w:rsidP="00020670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команды ВПК в соревнованиях по армрестлингу</w:t>
            </w:r>
          </w:p>
        </w:tc>
        <w:tc>
          <w:tcPr>
            <w:tcW w:w="1979" w:type="dxa"/>
          </w:tcPr>
          <w:p w14:paraId="749A47EB" w14:textId="77777777" w:rsidR="006B64BC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</w:tr>
      <w:tr w:rsidR="006B64BC" w14:paraId="0647ED74" w14:textId="77777777" w:rsidTr="00270270">
        <w:tc>
          <w:tcPr>
            <w:tcW w:w="2119" w:type="dxa"/>
          </w:tcPr>
          <w:p w14:paraId="0E18ED47" w14:textId="77777777" w:rsidR="006B64BC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252" w:type="dxa"/>
            <w:vAlign w:val="center"/>
          </w:tcPr>
          <w:p w14:paraId="6D536B3F" w14:textId="35E14943" w:rsidR="006B64BC" w:rsidRPr="008467C1" w:rsidRDefault="006B64BC" w:rsidP="00020670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8467C1">
              <w:rPr>
                <w:sz w:val="28"/>
                <w:szCs w:val="28"/>
              </w:rPr>
              <w:t xml:space="preserve">Участие </w:t>
            </w:r>
            <w:r>
              <w:rPr>
                <w:sz w:val="28"/>
                <w:szCs w:val="28"/>
              </w:rPr>
              <w:t xml:space="preserve">в </w:t>
            </w:r>
            <w:r w:rsidR="001D4155">
              <w:rPr>
                <w:sz w:val="28"/>
                <w:szCs w:val="28"/>
              </w:rPr>
              <w:t>торжественном мероприятии</w:t>
            </w:r>
            <w:r w:rsidRPr="008467C1">
              <w:rPr>
                <w:sz w:val="28"/>
                <w:szCs w:val="28"/>
              </w:rPr>
              <w:t xml:space="preserve"> посвяще</w:t>
            </w:r>
            <w:r>
              <w:rPr>
                <w:sz w:val="28"/>
                <w:szCs w:val="28"/>
              </w:rPr>
              <w:t>нных дню Победы (почетный караул)</w:t>
            </w:r>
          </w:p>
        </w:tc>
        <w:tc>
          <w:tcPr>
            <w:tcW w:w="1979" w:type="dxa"/>
          </w:tcPr>
          <w:p w14:paraId="34464167" w14:textId="77777777" w:rsidR="006B64BC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</w:tr>
      <w:tr w:rsidR="006B64BC" w14:paraId="443C9C01" w14:textId="77777777" w:rsidTr="00270270">
        <w:tc>
          <w:tcPr>
            <w:tcW w:w="2119" w:type="dxa"/>
          </w:tcPr>
          <w:p w14:paraId="106D373D" w14:textId="77777777" w:rsidR="006B64BC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252" w:type="dxa"/>
            <w:vAlign w:val="center"/>
          </w:tcPr>
          <w:p w14:paraId="48ECC633" w14:textId="77777777" w:rsidR="006B64BC" w:rsidRPr="008467C1" w:rsidRDefault="006B64BC" w:rsidP="00020670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</w:t>
            </w:r>
            <w:r w:rsidR="00653E03">
              <w:rPr>
                <w:sz w:val="28"/>
                <w:szCs w:val="28"/>
              </w:rPr>
              <w:t>параде Победы</w:t>
            </w:r>
          </w:p>
        </w:tc>
        <w:tc>
          <w:tcPr>
            <w:tcW w:w="1979" w:type="dxa"/>
          </w:tcPr>
          <w:p w14:paraId="3E7C5E5B" w14:textId="77777777" w:rsidR="006B64BC" w:rsidRDefault="006B64BC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</w:tr>
      <w:tr w:rsidR="00DF47C3" w14:paraId="50174CCD" w14:textId="77777777" w:rsidTr="00270270">
        <w:tc>
          <w:tcPr>
            <w:tcW w:w="2119" w:type="dxa"/>
          </w:tcPr>
          <w:p w14:paraId="1CAE3A45" w14:textId="3C3E9661" w:rsidR="00DF47C3" w:rsidRDefault="00DF47C3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252" w:type="dxa"/>
            <w:vAlign w:val="center"/>
          </w:tcPr>
          <w:p w14:paraId="62FE2FDF" w14:textId="09328529" w:rsidR="00DF47C3" w:rsidRDefault="00DF47C3" w:rsidP="00020670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Полевые сборы</w:t>
            </w:r>
          </w:p>
        </w:tc>
        <w:tc>
          <w:tcPr>
            <w:tcW w:w="1979" w:type="dxa"/>
          </w:tcPr>
          <w:p w14:paraId="4C7F70CD" w14:textId="01B26DB4" w:rsidR="00DF47C3" w:rsidRDefault="00DF47C3" w:rsidP="0002067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июнь</w:t>
            </w:r>
          </w:p>
        </w:tc>
      </w:tr>
    </w:tbl>
    <w:p w14:paraId="6439AF1F" w14:textId="77777777" w:rsidR="001C36E0" w:rsidRDefault="001C36E0" w:rsidP="00020670">
      <w:pPr>
        <w:pStyle w:val="a5"/>
        <w:spacing w:before="0" w:beforeAutospacing="0" w:after="0" w:afterAutospacing="0" w:line="360" w:lineRule="auto"/>
        <w:ind w:left="709"/>
        <w:jc w:val="center"/>
        <w:rPr>
          <w:b/>
          <w:spacing w:val="2"/>
          <w:sz w:val="16"/>
          <w:szCs w:val="16"/>
        </w:rPr>
      </w:pPr>
    </w:p>
    <w:p w14:paraId="66C54770" w14:textId="4A7C8703" w:rsidR="00F85B7A" w:rsidRDefault="00F85B7A" w:rsidP="00020670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C36E0">
        <w:rPr>
          <w:rFonts w:ascii="Times New Roman" w:hAnsi="Times New Roman" w:cs="Times New Roman"/>
          <w:b/>
          <w:sz w:val="28"/>
          <w:szCs w:val="28"/>
        </w:rPr>
        <w:t xml:space="preserve"> Список </w:t>
      </w:r>
      <w:r w:rsidR="00A60064">
        <w:rPr>
          <w:rFonts w:ascii="Times New Roman" w:hAnsi="Times New Roman" w:cs="Times New Roman"/>
          <w:b/>
          <w:sz w:val="28"/>
          <w:szCs w:val="28"/>
        </w:rPr>
        <w:t xml:space="preserve">используемой </w:t>
      </w:r>
      <w:r w:rsidRPr="001C36E0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14:paraId="5E2FB5C4" w14:textId="5A2961A8" w:rsidR="00EC4316" w:rsidRPr="008E51B8" w:rsidRDefault="00EC4316" w:rsidP="00020670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1412A6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1.</w:t>
      </w:r>
      <w:r w:rsidR="002C17A4" w:rsidRPr="001412A6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</w:t>
      </w:r>
      <w:r w:rsidRPr="00A60064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Бачевский В.И. Роль дополнительного образования в системе патриотического воспитания</w:t>
      </w:r>
      <w:r w:rsidRPr="001412A6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детей и молодежи</w:t>
      </w:r>
      <w:r w:rsidR="00A60064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.</w:t>
      </w:r>
      <w:r w:rsidRPr="008E51B8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</w:t>
      </w:r>
      <w:r w:rsidRPr="008E51B8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Н</w:t>
      </w:r>
      <w:r w:rsidR="005923C5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ижний Новгород</w:t>
      </w:r>
      <w:r w:rsidR="00A60064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,</w:t>
      </w:r>
      <w:r w:rsidRPr="008E51B8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20</w:t>
      </w:r>
      <w:r w:rsidR="0042464A" w:rsidRPr="008E51B8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21</w:t>
      </w:r>
      <w:r w:rsidRPr="008E51B8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.</w:t>
      </w:r>
    </w:p>
    <w:p w14:paraId="2AB3A08B" w14:textId="458FB7BE" w:rsidR="00607283" w:rsidRPr="001412A6" w:rsidRDefault="00EC4316" w:rsidP="00020670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1412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</w:t>
      </w:r>
      <w:r w:rsidR="002C17A4" w:rsidRPr="001412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607283" w:rsidRPr="00A6006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Бурцев Г.А</w:t>
      </w:r>
      <w:r w:rsidR="009155F1" w:rsidRPr="00A6006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  <w:r w:rsidR="00607283" w:rsidRPr="001412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9155F1" w:rsidRPr="001412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Основы рукопашного боя</w:t>
      </w:r>
      <w:r w:rsidR="00A6006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  <w:r w:rsidR="00607283" w:rsidRPr="001412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 М</w:t>
      </w:r>
      <w:r w:rsidR="009155F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осква</w:t>
      </w:r>
      <w:r w:rsidR="00607283" w:rsidRPr="001412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: </w:t>
      </w:r>
      <w:r w:rsidR="00270270" w:rsidRPr="001412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Воениздат, 20</w:t>
      </w:r>
      <w:r w:rsidR="0042464A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20</w:t>
      </w:r>
      <w:r w:rsidR="00F12F4B" w:rsidRPr="001412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</w:t>
      </w:r>
    </w:p>
    <w:p w14:paraId="386D6BF9" w14:textId="26E8300D" w:rsidR="00181DDE" w:rsidRPr="001412A6" w:rsidRDefault="00934695" w:rsidP="00020670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3</w:t>
      </w:r>
      <w:r w:rsidR="002C17A4" w:rsidRPr="001412A6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.</w:t>
      </w:r>
      <w:r w:rsidR="009155F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</w:t>
      </w:r>
      <w:r w:rsidR="00181DDE" w:rsidRPr="00A60064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Лутовинов В.И.</w:t>
      </w:r>
      <w:r w:rsidR="009155F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</w:t>
      </w:r>
      <w:r w:rsidR="00181DDE" w:rsidRPr="001412A6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Военно-патриотические объединения (клубы): концептуальные и организационно-методические основы ф</w:t>
      </w:r>
      <w:r w:rsidR="000E49D9" w:rsidRPr="001412A6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ункционирования и развития: </w:t>
      </w:r>
      <w:r w:rsidR="000E49D9" w:rsidRPr="00A60064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уч.</w:t>
      </w:r>
      <w:r w:rsidR="00EC4316" w:rsidRPr="00A60064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метод. по</w:t>
      </w:r>
      <w:r w:rsidR="000E49D9" w:rsidRPr="00A60064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собие</w:t>
      </w:r>
      <w:r w:rsidR="00A6006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. </w:t>
      </w:r>
      <w:r w:rsidR="00EC4316" w:rsidRPr="001412A6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М</w:t>
      </w:r>
      <w:r w:rsidR="005923C5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осква</w:t>
      </w:r>
      <w:r w:rsidR="00EC4316" w:rsidRPr="001412A6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, </w:t>
      </w:r>
      <w:r w:rsidR="00181DDE" w:rsidRPr="001412A6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20</w:t>
      </w:r>
      <w:r w:rsidR="0042464A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22</w:t>
      </w:r>
      <w:r w:rsidR="00181DDE" w:rsidRPr="001412A6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.</w:t>
      </w:r>
      <w:r w:rsidR="00F12F4B" w:rsidRPr="001412A6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</w:t>
      </w:r>
    </w:p>
    <w:p w14:paraId="42CA765D" w14:textId="75A292B7" w:rsidR="00181DDE" w:rsidRPr="005923C5" w:rsidRDefault="00934695" w:rsidP="00020670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="002C17A4" w:rsidRPr="001412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</w:t>
      </w:r>
      <w:r w:rsidR="005923C5" w:rsidRPr="005923C5">
        <w:t xml:space="preserve"> </w:t>
      </w:r>
      <w:r w:rsidR="005923C5" w:rsidRPr="00A6006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Ширшов В. Д.</w:t>
      </w:r>
      <w:r w:rsidR="005923C5" w:rsidRPr="005923C5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</w:t>
      </w:r>
      <w:r w:rsidR="005923C5" w:rsidRPr="005923C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Основы военно-патриотического воспитания: </w:t>
      </w:r>
      <w:r w:rsidR="005923C5" w:rsidRPr="00A6006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учебное пособие</w:t>
      </w:r>
      <w:r w:rsidR="00A6006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5923C5" w:rsidRPr="005923C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Екатеринбург</w:t>
      </w:r>
      <w:r w:rsidR="00A6006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, </w:t>
      </w:r>
      <w:r w:rsidR="005923C5" w:rsidRPr="005923C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2021. </w:t>
      </w:r>
    </w:p>
    <w:sectPr w:rsidR="00181DDE" w:rsidRPr="005923C5" w:rsidSect="007041E0">
      <w:footerReference w:type="default" r:id="rId11"/>
      <w:pgSz w:w="11906" w:h="16838"/>
      <w:pgMar w:top="1134" w:right="851" w:bottom="1134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8C4F4" w14:textId="77777777" w:rsidR="00A6434A" w:rsidRDefault="00A6434A" w:rsidP="003C4E02">
      <w:pPr>
        <w:spacing w:after="0" w:line="240" w:lineRule="auto"/>
      </w:pPr>
      <w:r>
        <w:separator/>
      </w:r>
    </w:p>
  </w:endnote>
  <w:endnote w:type="continuationSeparator" w:id="0">
    <w:p w14:paraId="6E60BD2C" w14:textId="77777777" w:rsidR="00A6434A" w:rsidRDefault="00A6434A" w:rsidP="003C4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6087126"/>
      <w:docPartObj>
        <w:docPartGallery w:val="Page Numbers (Bottom of Page)"/>
        <w:docPartUnique/>
      </w:docPartObj>
    </w:sdtPr>
    <w:sdtContent>
      <w:p w14:paraId="26C9FAE3" w14:textId="6108E73B" w:rsidR="008423BD" w:rsidRDefault="008423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AF24CE" w14:textId="77777777" w:rsidR="008423BD" w:rsidRDefault="008423B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9DC0A" w14:textId="77777777" w:rsidR="00A6434A" w:rsidRDefault="00A6434A" w:rsidP="003C4E02">
      <w:pPr>
        <w:spacing w:after="0" w:line="240" w:lineRule="auto"/>
      </w:pPr>
      <w:r>
        <w:separator/>
      </w:r>
    </w:p>
  </w:footnote>
  <w:footnote w:type="continuationSeparator" w:id="0">
    <w:p w14:paraId="757BD3D4" w14:textId="77777777" w:rsidR="00A6434A" w:rsidRDefault="00A6434A" w:rsidP="003C4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2D1C"/>
    <w:multiLevelType w:val="multilevel"/>
    <w:tmpl w:val="B412B0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165A2C4E"/>
    <w:multiLevelType w:val="hybridMultilevel"/>
    <w:tmpl w:val="61FC6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81299"/>
    <w:multiLevelType w:val="hybridMultilevel"/>
    <w:tmpl w:val="D45C8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068AA"/>
    <w:multiLevelType w:val="multilevel"/>
    <w:tmpl w:val="DF3459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i w:val="0"/>
      </w:rPr>
    </w:lvl>
  </w:abstractNum>
  <w:abstractNum w:abstractNumId="4" w15:restartNumberingAfterBreak="0">
    <w:nsid w:val="2AB40744"/>
    <w:multiLevelType w:val="hybridMultilevel"/>
    <w:tmpl w:val="9C6694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C651F"/>
    <w:multiLevelType w:val="hybridMultilevel"/>
    <w:tmpl w:val="41F003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B3B2D"/>
    <w:multiLevelType w:val="hybridMultilevel"/>
    <w:tmpl w:val="B80E9F1E"/>
    <w:lvl w:ilvl="0" w:tplc="FE82734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20DB3"/>
    <w:multiLevelType w:val="multilevel"/>
    <w:tmpl w:val="92EC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1F08D8"/>
    <w:multiLevelType w:val="hybridMultilevel"/>
    <w:tmpl w:val="4EBAC572"/>
    <w:lvl w:ilvl="0" w:tplc="FE82734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40943"/>
    <w:multiLevelType w:val="multilevel"/>
    <w:tmpl w:val="E646958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55EF0C5F"/>
    <w:multiLevelType w:val="multilevel"/>
    <w:tmpl w:val="7AB4B0F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9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BCD15FB"/>
    <w:multiLevelType w:val="multilevel"/>
    <w:tmpl w:val="DFD813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6534BF8"/>
    <w:multiLevelType w:val="hybridMultilevel"/>
    <w:tmpl w:val="39143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A10A82"/>
    <w:multiLevelType w:val="multilevel"/>
    <w:tmpl w:val="91E22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6A5BE4"/>
    <w:multiLevelType w:val="multilevel"/>
    <w:tmpl w:val="8228B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num w:numId="1" w16cid:durableId="1453329353">
    <w:abstractNumId w:val="11"/>
  </w:num>
  <w:num w:numId="2" w16cid:durableId="525826950">
    <w:abstractNumId w:val="1"/>
  </w:num>
  <w:num w:numId="3" w16cid:durableId="1464275673">
    <w:abstractNumId w:val="5"/>
  </w:num>
  <w:num w:numId="4" w16cid:durableId="2015450768">
    <w:abstractNumId w:val="10"/>
  </w:num>
  <w:num w:numId="5" w16cid:durableId="1535845941">
    <w:abstractNumId w:val="14"/>
  </w:num>
  <w:num w:numId="6" w16cid:durableId="1898279415">
    <w:abstractNumId w:val="0"/>
  </w:num>
  <w:num w:numId="7" w16cid:durableId="387075069">
    <w:abstractNumId w:val="3"/>
  </w:num>
  <w:num w:numId="8" w16cid:durableId="1197616695">
    <w:abstractNumId w:val="6"/>
  </w:num>
  <w:num w:numId="9" w16cid:durableId="1497988984">
    <w:abstractNumId w:val="8"/>
  </w:num>
  <w:num w:numId="10" w16cid:durableId="1230850915">
    <w:abstractNumId w:val="9"/>
  </w:num>
  <w:num w:numId="11" w16cid:durableId="274097055">
    <w:abstractNumId w:val="7"/>
  </w:num>
  <w:num w:numId="12" w16cid:durableId="2049332121">
    <w:abstractNumId w:val="13"/>
  </w:num>
  <w:num w:numId="13" w16cid:durableId="1912809883">
    <w:abstractNumId w:val="2"/>
  </w:num>
  <w:num w:numId="14" w16cid:durableId="1482649541">
    <w:abstractNumId w:val="12"/>
  </w:num>
  <w:num w:numId="15" w16cid:durableId="197050355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1D3"/>
    <w:rsid w:val="00004B29"/>
    <w:rsid w:val="00007742"/>
    <w:rsid w:val="00011713"/>
    <w:rsid w:val="00011C00"/>
    <w:rsid w:val="00014DCA"/>
    <w:rsid w:val="00020670"/>
    <w:rsid w:val="00022665"/>
    <w:rsid w:val="00023860"/>
    <w:rsid w:val="00031059"/>
    <w:rsid w:val="00043796"/>
    <w:rsid w:val="000439AD"/>
    <w:rsid w:val="000607C4"/>
    <w:rsid w:val="00061240"/>
    <w:rsid w:val="00064AC2"/>
    <w:rsid w:val="00066E11"/>
    <w:rsid w:val="00070BC1"/>
    <w:rsid w:val="00071149"/>
    <w:rsid w:val="000823E7"/>
    <w:rsid w:val="00087D52"/>
    <w:rsid w:val="0009235F"/>
    <w:rsid w:val="000A0CF4"/>
    <w:rsid w:val="000A16F6"/>
    <w:rsid w:val="000B008F"/>
    <w:rsid w:val="000C1F35"/>
    <w:rsid w:val="000C5DE8"/>
    <w:rsid w:val="000D0DB7"/>
    <w:rsid w:val="000D5F8E"/>
    <w:rsid w:val="000D7CFA"/>
    <w:rsid w:val="000E01D3"/>
    <w:rsid w:val="000E31D7"/>
    <w:rsid w:val="000E49D9"/>
    <w:rsid w:val="000E5C25"/>
    <w:rsid w:val="000F1EB8"/>
    <w:rsid w:val="000F2A78"/>
    <w:rsid w:val="000F4027"/>
    <w:rsid w:val="00111B7B"/>
    <w:rsid w:val="00117CB4"/>
    <w:rsid w:val="001331FE"/>
    <w:rsid w:val="001412A6"/>
    <w:rsid w:val="00153542"/>
    <w:rsid w:val="001568D6"/>
    <w:rsid w:val="00161355"/>
    <w:rsid w:val="001627C3"/>
    <w:rsid w:val="001706CB"/>
    <w:rsid w:val="00181DDE"/>
    <w:rsid w:val="00185C61"/>
    <w:rsid w:val="00194FA7"/>
    <w:rsid w:val="001B3945"/>
    <w:rsid w:val="001B5319"/>
    <w:rsid w:val="001C36E0"/>
    <w:rsid w:val="001C6385"/>
    <w:rsid w:val="001D4155"/>
    <w:rsid w:val="001E3950"/>
    <w:rsid w:val="001F6509"/>
    <w:rsid w:val="00200FA8"/>
    <w:rsid w:val="00202DD7"/>
    <w:rsid w:val="00215EE2"/>
    <w:rsid w:val="00224520"/>
    <w:rsid w:val="00232BA9"/>
    <w:rsid w:val="002353C7"/>
    <w:rsid w:val="00240C43"/>
    <w:rsid w:val="00246969"/>
    <w:rsid w:val="00251F74"/>
    <w:rsid w:val="0025481F"/>
    <w:rsid w:val="0026339F"/>
    <w:rsid w:val="0026400F"/>
    <w:rsid w:val="0026588A"/>
    <w:rsid w:val="00270270"/>
    <w:rsid w:val="00272043"/>
    <w:rsid w:val="0027448F"/>
    <w:rsid w:val="00294F81"/>
    <w:rsid w:val="002A1D95"/>
    <w:rsid w:val="002A6521"/>
    <w:rsid w:val="002B28F1"/>
    <w:rsid w:val="002C17A4"/>
    <w:rsid w:val="002D44BA"/>
    <w:rsid w:val="002D605E"/>
    <w:rsid w:val="002F0D21"/>
    <w:rsid w:val="003035EA"/>
    <w:rsid w:val="003071BE"/>
    <w:rsid w:val="003100E9"/>
    <w:rsid w:val="003218C7"/>
    <w:rsid w:val="003707E0"/>
    <w:rsid w:val="00375678"/>
    <w:rsid w:val="003801D0"/>
    <w:rsid w:val="00385A66"/>
    <w:rsid w:val="00391C57"/>
    <w:rsid w:val="0039385F"/>
    <w:rsid w:val="003951B3"/>
    <w:rsid w:val="00395EA1"/>
    <w:rsid w:val="003A3916"/>
    <w:rsid w:val="003B43C8"/>
    <w:rsid w:val="003B6554"/>
    <w:rsid w:val="003C2D08"/>
    <w:rsid w:val="003C4E02"/>
    <w:rsid w:val="003C5244"/>
    <w:rsid w:val="003C57A3"/>
    <w:rsid w:val="003C5809"/>
    <w:rsid w:val="003C74F4"/>
    <w:rsid w:val="003C7E8F"/>
    <w:rsid w:val="003D0C94"/>
    <w:rsid w:val="003D674E"/>
    <w:rsid w:val="003E09E8"/>
    <w:rsid w:val="003F2345"/>
    <w:rsid w:val="003F38AD"/>
    <w:rsid w:val="00400017"/>
    <w:rsid w:val="00406B8C"/>
    <w:rsid w:val="00407DA7"/>
    <w:rsid w:val="0041138E"/>
    <w:rsid w:val="00422549"/>
    <w:rsid w:val="0042464A"/>
    <w:rsid w:val="0043185C"/>
    <w:rsid w:val="004334E2"/>
    <w:rsid w:val="004344D9"/>
    <w:rsid w:val="004405DD"/>
    <w:rsid w:val="00443F81"/>
    <w:rsid w:val="004442B9"/>
    <w:rsid w:val="004478EC"/>
    <w:rsid w:val="00447C61"/>
    <w:rsid w:val="0045408E"/>
    <w:rsid w:val="004573C1"/>
    <w:rsid w:val="004612BA"/>
    <w:rsid w:val="004626ED"/>
    <w:rsid w:val="00474572"/>
    <w:rsid w:val="0047649F"/>
    <w:rsid w:val="00481895"/>
    <w:rsid w:val="00484182"/>
    <w:rsid w:val="004A36C4"/>
    <w:rsid w:val="004A51EC"/>
    <w:rsid w:val="004A72B3"/>
    <w:rsid w:val="004B04AB"/>
    <w:rsid w:val="004B26CF"/>
    <w:rsid w:val="004B56D9"/>
    <w:rsid w:val="004B58F4"/>
    <w:rsid w:val="004B5BA0"/>
    <w:rsid w:val="004C01B8"/>
    <w:rsid w:val="004D460E"/>
    <w:rsid w:val="004E0E5C"/>
    <w:rsid w:val="004E73B9"/>
    <w:rsid w:val="004F254F"/>
    <w:rsid w:val="004F7EC6"/>
    <w:rsid w:val="005053E1"/>
    <w:rsid w:val="00505B89"/>
    <w:rsid w:val="005126EF"/>
    <w:rsid w:val="0051620F"/>
    <w:rsid w:val="00534467"/>
    <w:rsid w:val="00536F92"/>
    <w:rsid w:val="00544705"/>
    <w:rsid w:val="00550CB9"/>
    <w:rsid w:val="0055181D"/>
    <w:rsid w:val="00556E53"/>
    <w:rsid w:val="00562244"/>
    <w:rsid w:val="00562753"/>
    <w:rsid w:val="0056423E"/>
    <w:rsid w:val="0057208B"/>
    <w:rsid w:val="005923C5"/>
    <w:rsid w:val="005A33BD"/>
    <w:rsid w:val="005B13BD"/>
    <w:rsid w:val="005B263F"/>
    <w:rsid w:val="005B473B"/>
    <w:rsid w:val="005B571C"/>
    <w:rsid w:val="005B7F4C"/>
    <w:rsid w:val="005C1DD6"/>
    <w:rsid w:val="005D154D"/>
    <w:rsid w:val="005D3743"/>
    <w:rsid w:val="005E4549"/>
    <w:rsid w:val="0060106B"/>
    <w:rsid w:val="00607145"/>
    <w:rsid w:val="00607283"/>
    <w:rsid w:val="0062440C"/>
    <w:rsid w:val="00626635"/>
    <w:rsid w:val="00627D2C"/>
    <w:rsid w:val="00653E03"/>
    <w:rsid w:val="00654F1E"/>
    <w:rsid w:val="006553AE"/>
    <w:rsid w:val="006561EC"/>
    <w:rsid w:val="00656388"/>
    <w:rsid w:val="0065672F"/>
    <w:rsid w:val="00677006"/>
    <w:rsid w:val="00691C38"/>
    <w:rsid w:val="00691D1A"/>
    <w:rsid w:val="00692455"/>
    <w:rsid w:val="006941B6"/>
    <w:rsid w:val="00694B6B"/>
    <w:rsid w:val="006A10DC"/>
    <w:rsid w:val="006A5E4C"/>
    <w:rsid w:val="006A7E55"/>
    <w:rsid w:val="006B64BC"/>
    <w:rsid w:val="006C09E6"/>
    <w:rsid w:val="006D0FFF"/>
    <w:rsid w:val="006D1C1C"/>
    <w:rsid w:val="006D56D2"/>
    <w:rsid w:val="006F2B9B"/>
    <w:rsid w:val="006F62CF"/>
    <w:rsid w:val="007002E7"/>
    <w:rsid w:val="007041E0"/>
    <w:rsid w:val="0070726B"/>
    <w:rsid w:val="00712D2D"/>
    <w:rsid w:val="00716022"/>
    <w:rsid w:val="00716664"/>
    <w:rsid w:val="00720F08"/>
    <w:rsid w:val="00722AAB"/>
    <w:rsid w:val="007259F8"/>
    <w:rsid w:val="00726CD6"/>
    <w:rsid w:val="007301FF"/>
    <w:rsid w:val="007317A7"/>
    <w:rsid w:val="007352E6"/>
    <w:rsid w:val="00735858"/>
    <w:rsid w:val="00735DA9"/>
    <w:rsid w:val="00740639"/>
    <w:rsid w:val="0074433F"/>
    <w:rsid w:val="00747DFD"/>
    <w:rsid w:val="007501FA"/>
    <w:rsid w:val="00762E09"/>
    <w:rsid w:val="00764B98"/>
    <w:rsid w:val="00775CEE"/>
    <w:rsid w:val="007779F5"/>
    <w:rsid w:val="00782B75"/>
    <w:rsid w:val="00794C06"/>
    <w:rsid w:val="007A47FF"/>
    <w:rsid w:val="007A593A"/>
    <w:rsid w:val="007B0DC5"/>
    <w:rsid w:val="007C0C80"/>
    <w:rsid w:val="007D631F"/>
    <w:rsid w:val="007E2B82"/>
    <w:rsid w:val="007E7F46"/>
    <w:rsid w:val="007F6529"/>
    <w:rsid w:val="00803932"/>
    <w:rsid w:val="00812452"/>
    <w:rsid w:val="008261EC"/>
    <w:rsid w:val="008324C9"/>
    <w:rsid w:val="00832D26"/>
    <w:rsid w:val="00836E04"/>
    <w:rsid w:val="00840B19"/>
    <w:rsid w:val="008419C4"/>
    <w:rsid w:val="008423BD"/>
    <w:rsid w:val="008467C1"/>
    <w:rsid w:val="0086584C"/>
    <w:rsid w:val="00867B88"/>
    <w:rsid w:val="00867D51"/>
    <w:rsid w:val="0087031B"/>
    <w:rsid w:val="00873C2B"/>
    <w:rsid w:val="00893BAB"/>
    <w:rsid w:val="008A1F04"/>
    <w:rsid w:val="008A229F"/>
    <w:rsid w:val="008A3339"/>
    <w:rsid w:val="008B082E"/>
    <w:rsid w:val="008B2C4A"/>
    <w:rsid w:val="008B5173"/>
    <w:rsid w:val="008C3D54"/>
    <w:rsid w:val="008D15A3"/>
    <w:rsid w:val="008D4E1E"/>
    <w:rsid w:val="008D6882"/>
    <w:rsid w:val="008E2E93"/>
    <w:rsid w:val="008E51B8"/>
    <w:rsid w:val="008E55D0"/>
    <w:rsid w:val="008F3648"/>
    <w:rsid w:val="008F7601"/>
    <w:rsid w:val="00913021"/>
    <w:rsid w:val="0091539A"/>
    <w:rsid w:val="009155F1"/>
    <w:rsid w:val="00921053"/>
    <w:rsid w:val="00925DF3"/>
    <w:rsid w:val="00934695"/>
    <w:rsid w:val="009354C0"/>
    <w:rsid w:val="009377F4"/>
    <w:rsid w:val="00943768"/>
    <w:rsid w:val="00951F0A"/>
    <w:rsid w:val="0096445F"/>
    <w:rsid w:val="00980B1D"/>
    <w:rsid w:val="00980C26"/>
    <w:rsid w:val="00982253"/>
    <w:rsid w:val="00987018"/>
    <w:rsid w:val="00992505"/>
    <w:rsid w:val="009A4756"/>
    <w:rsid w:val="009A4B17"/>
    <w:rsid w:val="009A538E"/>
    <w:rsid w:val="009A658E"/>
    <w:rsid w:val="009C1B0F"/>
    <w:rsid w:val="009E7CC8"/>
    <w:rsid w:val="00A0062E"/>
    <w:rsid w:val="00A01466"/>
    <w:rsid w:val="00A06E12"/>
    <w:rsid w:val="00A16A7F"/>
    <w:rsid w:val="00A23AF1"/>
    <w:rsid w:val="00A37198"/>
    <w:rsid w:val="00A4171A"/>
    <w:rsid w:val="00A434D9"/>
    <w:rsid w:val="00A60064"/>
    <w:rsid w:val="00A6434A"/>
    <w:rsid w:val="00A67003"/>
    <w:rsid w:val="00A839A1"/>
    <w:rsid w:val="00A84443"/>
    <w:rsid w:val="00A86A76"/>
    <w:rsid w:val="00A9458D"/>
    <w:rsid w:val="00A956D7"/>
    <w:rsid w:val="00A970FA"/>
    <w:rsid w:val="00AA0E92"/>
    <w:rsid w:val="00AA1B04"/>
    <w:rsid w:val="00AB2CCB"/>
    <w:rsid w:val="00AC190D"/>
    <w:rsid w:val="00AC5F92"/>
    <w:rsid w:val="00AC61AF"/>
    <w:rsid w:val="00AD3376"/>
    <w:rsid w:val="00AE4111"/>
    <w:rsid w:val="00AE5505"/>
    <w:rsid w:val="00AF75F1"/>
    <w:rsid w:val="00B13542"/>
    <w:rsid w:val="00B166B7"/>
    <w:rsid w:val="00B16F25"/>
    <w:rsid w:val="00B22D32"/>
    <w:rsid w:val="00B242F4"/>
    <w:rsid w:val="00B30170"/>
    <w:rsid w:val="00B35308"/>
    <w:rsid w:val="00B36DA1"/>
    <w:rsid w:val="00B41908"/>
    <w:rsid w:val="00B451A6"/>
    <w:rsid w:val="00B45BAC"/>
    <w:rsid w:val="00B46BA4"/>
    <w:rsid w:val="00B6297B"/>
    <w:rsid w:val="00B6663A"/>
    <w:rsid w:val="00B71731"/>
    <w:rsid w:val="00B72299"/>
    <w:rsid w:val="00B75F76"/>
    <w:rsid w:val="00B76946"/>
    <w:rsid w:val="00B909CB"/>
    <w:rsid w:val="00BA1444"/>
    <w:rsid w:val="00BA3B01"/>
    <w:rsid w:val="00BA4383"/>
    <w:rsid w:val="00BA7512"/>
    <w:rsid w:val="00BB42F6"/>
    <w:rsid w:val="00BB7DE8"/>
    <w:rsid w:val="00BC1B0F"/>
    <w:rsid w:val="00BD11DE"/>
    <w:rsid w:val="00BD2D8D"/>
    <w:rsid w:val="00BD7EA7"/>
    <w:rsid w:val="00BE1007"/>
    <w:rsid w:val="00BE130A"/>
    <w:rsid w:val="00BE2834"/>
    <w:rsid w:val="00C03134"/>
    <w:rsid w:val="00C12AE4"/>
    <w:rsid w:val="00C20E3F"/>
    <w:rsid w:val="00C30D98"/>
    <w:rsid w:val="00C35502"/>
    <w:rsid w:val="00C44342"/>
    <w:rsid w:val="00C460DA"/>
    <w:rsid w:val="00C606C8"/>
    <w:rsid w:val="00C6467A"/>
    <w:rsid w:val="00C64B4A"/>
    <w:rsid w:val="00C75A85"/>
    <w:rsid w:val="00C8697E"/>
    <w:rsid w:val="00C87FB8"/>
    <w:rsid w:val="00C9193B"/>
    <w:rsid w:val="00C921DD"/>
    <w:rsid w:val="00C922F1"/>
    <w:rsid w:val="00CB0568"/>
    <w:rsid w:val="00CB0FE2"/>
    <w:rsid w:val="00CB230F"/>
    <w:rsid w:val="00CB2A20"/>
    <w:rsid w:val="00CB5D27"/>
    <w:rsid w:val="00CC0552"/>
    <w:rsid w:val="00CD05C3"/>
    <w:rsid w:val="00CD2020"/>
    <w:rsid w:val="00CD2845"/>
    <w:rsid w:val="00CD40E4"/>
    <w:rsid w:val="00CD43AA"/>
    <w:rsid w:val="00CE504D"/>
    <w:rsid w:val="00CE645E"/>
    <w:rsid w:val="00CF2889"/>
    <w:rsid w:val="00CF42A6"/>
    <w:rsid w:val="00CF60D9"/>
    <w:rsid w:val="00D064EA"/>
    <w:rsid w:val="00D17EC5"/>
    <w:rsid w:val="00D33B36"/>
    <w:rsid w:val="00D3611A"/>
    <w:rsid w:val="00D36FCD"/>
    <w:rsid w:val="00D533B2"/>
    <w:rsid w:val="00D75699"/>
    <w:rsid w:val="00D77F34"/>
    <w:rsid w:val="00D80D67"/>
    <w:rsid w:val="00D81958"/>
    <w:rsid w:val="00D8592D"/>
    <w:rsid w:val="00D9092D"/>
    <w:rsid w:val="00D92372"/>
    <w:rsid w:val="00D9295F"/>
    <w:rsid w:val="00D956FB"/>
    <w:rsid w:val="00D961B0"/>
    <w:rsid w:val="00D963BE"/>
    <w:rsid w:val="00DC4530"/>
    <w:rsid w:val="00DD0447"/>
    <w:rsid w:val="00DD54AE"/>
    <w:rsid w:val="00DE06CF"/>
    <w:rsid w:val="00DF2F1D"/>
    <w:rsid w:val="00DF47C3"/>
    <w:rsid w:val="00E00E0B"/>
    <w:rsid w:val="00E047CA"/>
    <w:rsid w:val="00E15E29"/>
    <w:rsid w:val="00E33516"/>
    <w:rsid w:val="00E41D33"/>
    <w:rsid w:val="00E63F17"/>
    <w:rsid w:val="00E801C0"/>
    <w:rsid w:val="00E84805"/>
    <w:rsid w:val="00E91D6B"/>
    <w:rsid w:val="00E92021"/>
    <w:rsid w:val="00EA43D8"/>
    <w:rsid w:val="00EB281B"/>
    <w:rsid w:val="00EC18CE"/>
    <w:rsid w:val="00EC4316"/>
    <w:rsid w:val="00EC4674"/>
    <w:rsid w:val="00EE4340"/>
    <w:rsid w:val="00EE79DA"/>
    <w:rsid w:val="00EF0037"/>
    <w:rsid w:val="00EF08D1"/>
    <w:rsid w:val="00EF1251"/>
    <w:rsid w:val="00EF2DCE"/>
    <w:rsid w:val="00F00095"/>
    <w:rsid w:val="00F05AEB"/>
    <w:rsid w:val="00F07E4C"/>
    <w:rsid w:val="00F11806"/>
    <w:rsid w:val="00F12F4B"/>
    <w:rsid w:val="00F273EB"/>
    <w:rsid w:val="00F3151B"/>
    <w:rsid w:val="00F32526"/>
    <w:rsid w:val="00F43363"/>
    <w:rsid w:val="00F44A23"/>
    <w:rsid w:val="00F44CA8"/>
    <w:rsid w:val="00F455DB"/>
    <w:rsid w:val="00F7133F"/>
    <w:rsid w:val="00F7335E"/>
    <w:rsid w:val="00F7339A"/>
    <w:rsid w:val="00F7398A"/>
    <w:rsid w:val="00F85B7A"/>
    <w:rsid w:val="00F93BD6"/>
    <w:rsid w:val="00F96982"/>
    <w:rsid w:val="00F972BD"/>
    <w:rsid w:val="00FA07C7"/>
    <w:rsid w:val="00FA7965"/>
    <w:rsid w:val="00FA7CC1"/>
    <w:rsid w:val="00FB39E7"/>
    <w:rsid w:val="00FB3F0E"/>
    <w:rsid w:val="00FB5820"/>
    <w:rsid w:val="00FD2007"/>
    <w:rsid w:val="00FD4988"/>
    <w:rsid w:val="00FD4A78"/>
    <w:rsid w:val="00FE56D6"/>
    <w:rsid w:val="00FE65B6"/>
    <w:rsid w:val="00FF6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9330F"/>
  <w15:docId w15:val="{5BDCA068-C243-4BC1-847D-2AE566786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31B"/>
    <w:pPr>
      <w:ind w:left="720"/>
      <w:contextualSpacing/>
    </w:pPr>
  </w:style>
  <w:style w:type="table" w:styleId="a4">
    <w:name w:val="Table Grid"/>
    <w:basedOn w:val="a1"/>
    <w:uiPriority w:val="59"/>
    <w:rsid w:val="008B2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8B2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8B2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8B2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4D4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D460E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8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A6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C4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C4E02"/>
  </w:style>
  <w:style w:type="paragraph" w:styleId="ab">
    <w:name w:val="footer"/>
    <w:basedOn w:val="a"/>
    <w:link w:val="ac"/>
    <w:uiPriority w:val="99"/>
    <w:unhideWhenUsed/>
    <w:rsid w:val="003C4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C4E02"/>
  </w:style>
  <w:style w:type="character" w:styleId="ad">
    <w:name w:val="Hyperlink"/>
    <w:basedOn w:val="a0"/>
    <w:uiPriority w:val="99"/>
    <w:unhideWhenUsed/>
    <w:rsid w:val="00550CB9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FA7C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6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9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hardtim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triot-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A7A40-55EB-4036-87EA-97BEFAED5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4740</Words>
  <Characters>27023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ДО ЦДО</cp:lastModifiedBy>
  <cp:revision>2</cp:revision>
  <cp:lastPrinted>2023-08-22T08:23:00Z</cp:lastPrinted>
  <dcterms:created xsi:type="dcterms:W3CDTF">2025-08-14T04:56:00Z</dcterms:created>
  <dcterms:modified xsi:type="dcterms:W3CDTF">2025-08-14T04:56:00Z</dcterms:modified>
</cp:coreProperties>
</file>